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322A32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322A32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5122CDEF" w:rsidR="008267AC" w:rsidRPr="00322A32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322A32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7C261E">
        <w:rPr>
          <w:rFonts w:ascii="TH SarabunPSK" w:hAnsi="TH SarabunPSK" w:cs="TH SarabunPSK" w:hint="cs"/>
          <w:b/>
          <w:bCs/>
          <w:cs/>
        </w:rPr>
        <w:t>7</w:t>
      </w:r>
      <w:r w:rsidRPr="00322A32">
        <w:rPr>
          <w:rFonts w:ascii="TH SarabunPSK" w:hAnsi="TH SarabunPSK" w:cs="TH SarabunPSK"/>
          <w:b/>
          <w:bCs/>
          <w:cs/>
        </w:rPr>
        <w:t xml:space="preserve"> </w:t>
      </w:r>
      <w:r w:rsidR="001C3B06" w:rsidRPr="00322A32">
        <w:rPr>
          <w:rFonts w:ascii="TH SarabunPSK" w:hAnsi="TH SarabunPSK" w:cs="TH SarabunPSK"/>
          <w:b/>
          <w:bCs/>
          <w:cs/>
        </w:rPr>
        <w:t>การบริหารจัดการศึกษาให้มีประสิทธิภาพ</w:t>
      </w:r>
    </w:p>
    <w:p w14:paraId="08E0A53D" w14:textId="7EE8807C" w:rsidR="008267AC" w:rsidRPr="00322A32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8267AC" w:rsidRPr="00322A32" w14:paraId="4FEABC7E" w14:textId="77777777" w:rsidTr="00F1781A">
        <w:tc>
          <w:tcPr>
            <w:tcW w:w="13887" w:type="dxa"/>
          </w:tcPr>
          <w:p w14:paraId="01DB32CD" w14:textId="77777777" w:rsidR="003C5C98" w:rsidRPr="00322A32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322A32">
              <w:rPr>
                <w:rFonts w:ascii="TH SarabunPSK" w:hAnsi="TH SarabunPSK" w:cs="TH SarabunPSK"/>
                <w:b/>
                <w:bCs/>
              </w:rPr>
              <w:t>Z</w:t>
            </w:r>
            <w:r w:rsidRPr="00322A32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322A32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41F43038" w14:textId="73A69D30" w:rsidR="007C300B" w:rsidRPr="00322A32" w:rsidRDefault="008267AC" w:rsidP="001C3B06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>1. ยุทธศาสตร์ชาติด้าน</w:t>
            </w:r>
            <w:r w:rsidR="001C3B06" w:rsidRPr="00322A32">
              <w:rPr>
                <w:rFonts w:ascii="TH SarabunPSK" w:hAnsi="TH SarabunPSK" w:cs="TH SarabunPSK"/>
                <w:b/>
                <w:bCs/>
                <w:cs/>
              </w:rPr>
              <w:t>การปรับสมดุลและการพัฒนาระบบบริหารจัดการภาครัฐ</w:t>
            </w:r>
            <w:r w:rsidRPr="00322A32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="003C5C98" w:rsidRPr="00322A32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322A32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322A32">
              <w:rPr>
                <w:rFonts w:ascii="TH SarabunPSK" w:hAnsi="TH SarabunPSK" w:cs="TH SarabunPSK"/>
                <w:cs/>
              </w:rPr>
              <w:t>1</w:t>
            </w:r>
            <w:r w:rsidR="001C3B06" w:rsidRPr="00322A32">
              <w:rPr>
                <w:rFonts w:ascii="TH SarabunPSK" w:hAnsi="TH SarabunPSK" w:cs="TH SarabunPSK"/>
                <w:cs/>
              </w:rPr>
              <w:t xml:space="preserve"> ภาครัฐมีวัฒนธรรมการท</w:t>
            </w:r>
            <w:r w:rsidR="00E97FD9" w:rsidRPr="00322A32">
              <w:rPr>
                <w:rFonts w:ascii="TH SarabunPSK" w:hAnsi="TH SarabunPSK" w:cs="TH SarabunPSK"/>
                <w:cs/>
              </w:rPr>
              <w:t>ำ</w:t>
            </w:r>
            <w:r w:rsidR="001C3B06" w:rsidRPr="00322A32">
              <w:rPr>
                <w:rFonts w:ascii="TH SarabunPSK" w:hAnsi="TH SarabunPSK" w:cs="TH SarabunPSK"/>
                <w:cs/>
              </w:rPr>
              <w:t>งานที่มุ่งผลสัมฤทธิ์และผลประโยชน์ส่วนรวม ตอบสนองความต้องการ</w:t>
            </w:r>
            <w:r w:rsidR="009A5D7D" w:rsidRPr="00322A32">
              <w:rPr>
                <w:rFonts w:ascii="TH SarabunPSK" w:hAnsi="TH SarabunPSK" w:cs="TH SarabunPSK"/>
                <w:cs/>
              </w:rPr>
              <w:t>ข</w:t>
            </w:r>
            <w:r w:rsidR="001C3B06" w:rsidRPr="00322A32">
              <w:rPr>
                <w:rFonts w:ascii="TH SarabunPSK" w:hAnsi="TH SarabunPSK" w:cs="TH SarabunPSK"/>
                <w:cs/>
              </w:rPr>
              <w:t>องประชาชนได้อย่างสะดวก รวดเร็ว โปร่งใส</w:t>
            </w:r>
            <w:r w:rsidR="001C3B06" w:rsidRPr="00322A32">
              <w:rPr>
                <w:rFonts w:ascii="TH SarabunPSK" w:hAnsi="TH SarabunPSK" w:cs="TH SarabunPSK"/>
              </w:rPr>
              <w:t xml:space="preserve">  </w:t>
            </w:r>
            <w:r w:rsidR="00322A32">
              <w:rPr>
                <w:rFonts w:ascii="TH SarabunPSK" w:hAnsi="TH SarabunPSK" w:cs="TH SarabunPSK" w:hint="cs"/>
                <w:cs/>
              </w:rPr>
              <w:t>2</w:t>
            </w:r>
            <w:r w:rsidR="001C3B06" w:rsidRPr="00322A32">
              <w:rPr>
                <w:rFonts w:ascii="TH SarabunPSK" w:hAnsi="TH SarabunPSK" w:cs="TH SarabunPSK"/>
                <w:cs/>
              </w:rPr>
              <w:t>. ภาครัฐมีขนาดที่เล็กลง พร้อมปรับตัวให้ทันต่อการเปลี่ยนแปลง</w:t>
            </w:r>
            <w:r w:rsidR="001C3B06" w:rsidRPr="00322A32">
              <w:rPr>
                <w:rFonts w:ascii="TH SarabunPSK" w:hAnsi="TH SarabunPSK" w:cs="TH SarabunPSK"/>
              </w:rPr>
              <w:t xml:space="preserve">  </w:t>
            </w:r>
            <w:r w:rsidR="00322A32">
              <w:rPr>
                <w:rFonts w:ascii="TH SarabunPSK" w:hAnsi="TH SarabunPSK" w:cs="TH SarabunPSK" w:hint="cs"/>
                <w:cs/>
              </w:rPr>
              <w:t>3</w:t>
            </w:r>
            <w:r w:rsidR="001C3B06" w:rsidRPr="00322A32">
              <w:rPr>
                <w:rFonts w:ascii="TH SarabunPSK" w:hAnsi="TH SarabunPSK" w:cs="TH SarabunPSK"/>
                <w:cs/>
              </w:rPr>
              <w:t>. ภาครัฐมีความโปร่งใส ปลอดการทุจริตและประพฤติมิชอบ</w:t>
            </w:r>
            <w:r w:rsidR="001C3B06" w:rsidRPr="00322A32">
              <w:rPr>
                <w:rFonts w:ascii="TH SarabunPSK" w:hAnsi="TH SarabunPSK" w:cs="TH SarabunPSK"/>
              </w:rPr>
              <w:t xml:space="preserve">  </w:t>
            </w:r>
            <w:r w:rsidR="00322A32">
              <w:rPr>
                <w:rFonts w:ascii="TH SarabunPSK" w:hAnsi="TH SarabunPSK" w:cs="TH SarabunPSK" w:hint="cs"/>
                <w:cs/>
              </w:rPr>
              <w:t>4</w:t>
            </w:r>
            <w:r w:rsidR="001C3B06" w:rsidRPr="00322A32">
              <w:rPr>
                <w:rFonts w:ascii="TH SarabunPSK" w:hAnsi="TH SarabunPSK" w:cs="TH SarabunPSK"/>
                <w:cs/>
              </w:rPr>
              <w:t>. กระบวนการยุติธรรม เป็นไปเพื่อประโยชน์ต่อส่วนรวมของประเทศ</w:t>
            </w:r>
            <w:r w:rsidR="007C300B" w:rsidRPr="00322A32">
              <w:rPr>
                <w:rFonts w:ascii="TH SarabunPSK" w:hAnsi="TH SarabunPSK" w:cs="TH SarabunPSK"/>
                <w:cs/>
              </w:rPr>
              <w:t xml:space="preserve">    </w:t>
            </w:r>
          </w:p>
        </w:tc>
      </w:tr>
      <w:tr w:rsidR="003C5C98" w:rsidRPr="00322A32" w14:paraId="513E289C" w14:textId="77777777" w:rsidTr="00F1781A">
        <w:tc>
          <w:tcPr>
            <w:tcW w:w="13887" w:type="dxa"/>
          </w:tcPr>
          <w:p w14:paraId="395371B6" w14:textId="08DCCA52" w:rsidR="003C5C98" w:rsidRPr="00322A32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322A32">
              <w:rPr>
                <w:rFonts w:ascii="TH SarabunPSK" w:hAnsi="TH SarabunPSK" w:cs="TH SarabunPSK"/>
                <w:b/>
                <w:bCs/>
              </w:rPr>
              <w:t>Y</w:t>
            </w:r>
            <w:r w:rsidRPr="00322A32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322A32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322A32" w14:paraId="7E4A03E4" w14:textId="77777777" w:rsidTr="00F1781A">
        <w:tc>
          <w:tcPr>
            <w:tcW w:w="13887" w:type="dxa"/>
          </w:tcPr>
          <w:p w14:paraId="45FECCC6" w14:textId="260EDE32" w:rsidR="003C5C98" w:rsidRPr="00322A32" w:rsidRDefault="008267AC" w:rsidP="009A5D7D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322A32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322A32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322A32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322A32">
              <w:rPr>
                <w:rFonts w:ascii="TH SarabunPSK" w:hAnsi="TH SarabunPSK" w:cs="TH SarabunPSK"/>
                <w:cs/>
              </w:rPr>
              <w:t xml:space="preserve"> เป้าหมายที่ </w:t>
            </w:r>
            <w:r w:rsidR="009A5D7D" w:rsidRPr="00322A32">
              <w:rPr>
                <w:rFonts w:ascii="TH SarabunPSK" w:hAnsi="TH SarabunPSK" w:cs="TH SarabunPSK"/>
                <w:cs/>
              </w:rPr>
              <w:t>6</w:t>
            </w:r>
            <w:r w:rsidR="000B02C9" w:rsidRPr="00322A32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322A32">
              <w:rPr>
                <w:rFonts w:ascii="TH SarabunPSK" w:hAnsi="TH SarabunPSK" w:cs="TH SarabunPSK"/>
                <w:cs/>
              </w:rPr>
              <w:t>(</w:t>
            </w:r>
            <w:r w:rsidR="003C5C98" w:rsidRPr="00322A32">
              <w:rPr>
                <w:rFonts w:ascii="TH SarabunPSK" w:hAnsi="TH SarabunPSK" w:cs="TH SarabunPSK"/>
              </w:rPr>
              <w:t>Y2</w:t>
            </w:r>
            <w:r w:rsidR="003C5C98" w:rsidRPr="00322A32">
              <w:rPr>
                <w:rFonts w:ascii="TH SarabunPSK" w:hAnsi="TH SarabunPSK" w:cs="TH SarabunPSK"/>
                <w:cs/>
              </w:rPr>
              <w:t xml:space="preserve">)  </w:t>
            </w:r>
            <w:r w:rsidR="009A5D7D" w:rsidRPr="00322A32">
              <w:rPr>
                <w:rFonts w:ascii="TH SarabunPSK" w:hAnsi="TH SarabunPSK" w:cs="TH SarabunPSK"/>
                <w:cs/>
              </w:rPr>
              <w:t>มีระบบบริหารจัดการภาครัฐที่มีประสิทธิภาพ ทันสมัย โปร่งใส ตรวจสอบได้ กระจายอำนาจและมีส่วนร่วมจากประชาชน</w:t>
            </w:r>
          </w:p>
          <w:p w14:paraId="2D7122A7" w14:textId="16E7C811" w:rsidR="00890FB6" w:rsidRPr="00322A32" w:rsidRDefault="000B02C9" w:rsidP="00CC418B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ยุทธศาสตร์ที่ </w:t>
            </w:r>
            <w:r w:rsidR="00CC418B" w:rsidRPr="00322A32">
              <w:rPr>
                <w:rFonts w:ascii="TH SarabunPSK" w:hAnsi="TH SarabunPSK" w:cs="TH SarabunPSK"/>
                <w:cs/>
              </w:rPr>
              <w:t>6</w:t>
            </w:r>
            <w:r w:rsidRPr="00322A32">
              <w:rPr>
                <w:rFonts w:ascii="TH SarabunPSK" w:hAnsi="TH SarabunPSK" w:cs="TH SarabunPSK"/>
                <w:cs/>
              </w:rPr>
              <w:t xml:space="preserve"> ประเด็น </w:t>
            </w:r>
            <w:r w:rsidR="00CC418B" w:rsidRPr="00322A32">
              <w:rPr>
                <w:rFonts w:ascii="TH SarabunPSK" w:hAnsi="TH SarabunPSK" w:cs="TH SarabunPSK"/>
                <w:cs/>
              </w:rPr>
              <w:t>การบริหารจัดการในภาครัฐ การป้องกันการทุจริตประพฤติมิชอบและธรรมา</w:t>
            </w:r>
            <w:proofErr w:type="spellStart"/>
            <w:r w:rsidR="00CC418B" w:rsidRPr="00322A32">
              <w:rPr>
                <w:rFonts w:ascii="TH SarabunPSK" w:hAnsi="TH SarabunPSK" w:cs="TH SarabunPSK"/>
                <w:cs/>
              </w:rPr>
              <w:t>ภิ</w:t>
            </w:r>
            <w:proofErr w:type="spellEnd"/>
            <w:r w:rsidR="00CC418B" w:rsidRPr="00322A32">
              <w:rPr>
                <w:rFonts w:ascii="TH SarabunPSK" w:hAnsi="TH SarabunPSK" w:cs="TH SarabunPSK"/>
                <w:cs/>
              </w:rPr>
              <w:t>บาลในสังคมไทย</w:t>
            </w:r>
            <w:r w:rsidRPr="00322A32">
              <w:rPr>
                <w:rFonts w:ascii="TH SarabunPSK" w:hAnsi="TH SarabunPSK" w:cs="TH SarabunPSK"/>
              </w:rPr>
              <w:t xml:space="preserve"> </w:t>
            </w:r>
            <w:r w:rsidR="00CC418B" w:rsidRPr="00322A32">
              <w:rPr>
                <w:rFonts w:ascii="TH SarabunPSK" w:hAnsi="TH SarabunPSK" w:cs="TH SarabunPSK"/>
                <w:cs/>
              </w:rPr>
              <w:t xml:space="preserve">  </w:t>
            </w:r>
            <w:r w:rsidRPr="00322A32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322A32">
              <w:rPr>
                <w:rFonts w:ascii="TH SarabunPSK" w:hAnsi="TH SarabunPSK" w:cs="TH SarabunPSK"/>
                <w:sz w:val="28"/>
                <w:szCs w:val="36"/>
              </w:rPr>
              <w:t>Y1</w:t>
            </w:r>
            <w:r w:rsidR="00CC418B" w:rsidRPr="00322A32">
              <w:rPr>
                <w:rFonts w:ascii="TH SarabunPSK" w:hAnsi="TH SarabunPSK" w:cs="TH SarabunPSK"/>
                <w:cs/>
              </w:rPr>
              <w:t>) 1. ลดสัดส่วนค่าใช้จ่ายด้านบุคลากร และเพิ่มประสิทธิภาพการบริหารจัดการและการให้บริการของภาครัฐ และประสิทธิภาพการประกอบธุรกิจของประเทศ 3. เพิ่มคะแนนดัชนีการรับรู้การทุจริตให้สูงขึ้น 4. ลดจ</w:t>
            </w:r>
            <w:r w:rsidR="003E0C3B" w:rsidRPr="00322A32">
              <w:rPr>
                <w:rFonts w:ascii="TH SarabunPSK" w:hAnsi="TH SarabunPSK" w:cs="TH SarabunPSK"/>
                <w:cs/>
              </w:rPr>
              <w:t>ำ</w:t>
            </w:r>
            <w:r w:rsidR="00CC418B" w:rsidRPr="00322A32">
              <w:rPr>
                <w:rFonts w:ascii="TH SarabunPSK" w:hAnsi="TH SarabunPSK" w:cs="TH SarabunPSK"/>
                <w:cs/>
              </w:rPr>
              <w:t>นวนการดำเนินคดีกับ</w:t>
            </w:r>
            <w:r w:rsidR="003E0C3B" w:rsidRPr="00322A32">
              <w:rPr>
                <w:rFonts w:ascii="TH SarabunPSK" w:hAnsi="TH SarabunPSK" w:cs="TH SarabunPSK"/>
                <w:cs/>
              </w:rPr>
              <w:t xml:space="preserve"> </w:t>
            </w:r>
            <w:r w:rsidR="00322A32">
              <w:rPr>
                <w:rFonts w:ascii="TH SarabunPSK" w:hAnsi="TH SarabunPSK" w:cs="TH SarabunPSK" w:hint="cs"/>
                <w:cs/>
              </w:rPr>
              <w:t xml:space="preserve"> </w:t>
            </w:r>
            <w:r w:rsidR="00CC418B" w:rsidRPr="00322A32">
              <w:rPr>
                <w:rFonts w:ascii="TH SarabunPSK" w:hAnsi="TH SarabunPSK" w:cs="TH SarabunPSK"/>
                <w:cs/>
              </w:rPr>
              <w:t>ผู้มิได้กระท</w:t>
            </w:r>
            <w:r w:rsidR="003E0C3B" w:rsidRPr="00322A32">
              <w:rPr>
                <w:rFonts w:ascii="TH SarabunPSK" w:hAnsi="TH SarabunPSK" w:cs="TH SarabunPSK"/>
                <w:cs/>
              </w:rPr>
              <w:t>ำ</w:t>
            </w:r>
            <w:r w:rsidR="00CC418B" w:rsidRPr="00322A32">
              <w:rPr>
                <w:rFonts w:ascii="TH SarabunPSK" w:hAnsi="TH SarabunPSK" w:cs="TH SarabunPSK"/>
                <w:cs/>
              </w:rPr>
              <w:t>ความผิด</w:t>
            </w:r>
          </w:p>
          <w:p w14:paraId="0ABC3AB6" w14:textId="77777777" w:rsidR="003E0C3B" w:rsidRPr="00322A32" w:rsidRDefault="003E0C3B" w:rsidP="003E0C3B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A3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กรอบแผนพัฒนาเศรษฐกิจและสังคมแห่งชาติ ฉบับที่ </w:t>
            </w:r>
            <w:r w:rsidRPr="00322A32">
              <w:rPr>
                <w:rFonts w:ascii="TH SarabunPSK" w:hAnsi="TH SarabunPSK" w:cs="TH SarabunPSK"/>
                <w:b/>
                <w:bCs/>
                <w:sz w:val="28"/>
              </w:rPr>
              <w:t xml:space="preserve">13 : </w:t>
            </w:r>
          </w:p>
          <w:p w14:paraId="00301FD3" w14:textId="1DD42BA1" w:rsidR="003E0C3B" w:rsidRPr="00322A32" w:rsidRDefault="003E0C3B" w:rsidP="003E0C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4. ปัจจัยสนับสนุนการพลิกโฉมประเทศ หมุดหมายที่ 13 ไทยมีภาครัฐที่มีสมรรถนะสูง ขอบข่ายที่ 1. 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>การทำงานของภาครัฐมีความบูรณาการและเป็นเอกภาพ ตั้งแต่ระดับนโยบาย</w:t>
            </w:r>
          </w:p>
          <w:p w14:paraId="7B4E1A0B" w14:textId="1B84DD0C" w:rsidR="003E0C3B" w:rsidRPr="00322A32" w:rsidRDefault="003E0C3B" w:rsidP="003E0C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  <w:sz w:val="28"/>
                <w:cs/>
              </w:rPr>
              <w:t>ระดับปฏิบัติ จนถึงการติดตามประเมินผล ทั้งระหว่างหน่วยงานภาครัฐ ภาครัฐและเอกชน รวมถึงการดำเนินงานร่วมกับภาคีการพัฒนาอื่น ๆ</w:t>
            </w:r>
            <w:r w:rsidRPr="00322A32">
              <w:rPr>
                <w:rFonts w:ascii="TH SarabunPSK" w:hAnsi="TH SarabunPSK" w:cs="TH SarabunPSK"/>
                <w:cs/>
              </w:rPr>
              <w:t xml:space="preserve"> 4. การบริหารงานภาครัฐและการให้บริการสาธารณะปรับเปลี่ยนสู่การเป็นรัฐบาลดิจิทัลเต็มรูปแบบ  6. 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 xml:space="preserve">ทุกภาคส่วนทั้งภาคเอกชน ภาคประชาสังคม และภาคประชาชน มีบทบาทในการออกแบบ จัดทำ และขับเคลื่อนการพัฒนาประเทศสู่การเป็น </w:t>
            </w:r>
            <w:r w:rsidRPr="00322A32">
              <w:rPr>
                <w:rFonts w:ascii="TH SarabunPSK" w:hAnsi="TH SarabunPSK" w:cs="TH SarabunPSK"/>
                <w:sz w:val="28"/>
              </w:rPr>
              <w:t>Hi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22A32">
              <w:rPr>
                <w:rFonts w:ascii="TH SarabunPSK" w:hAnsi="TH SarabunPSK" w:cs="TH SarabunPSK"/>
                <w:sz w:val="28"/>
              </w:rPr>
              <w:t xml:space="preserve">Value and Sustainable Thailand 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>รวมถึงมีบทบาทในการติดตามตรวจสอบการทำงานของภาครัฐในทุกระดับอย่างเป็นรูปธรรม</w:t>
            </w:r>
          </w:p>
        </w:tc>
      </w:tr>
      <w:tr w:rsidR="003C5C98" w:rsidRPr="00322A32" w14:paraId="69DC4AF6" w14:textId="77777777" w:rsidTr="00F1781A">
        <w:tc>
          <w:tcPr>
            <w:tcW w:w="13887" w:type="dxa"/>
          </w:tcPr>
          <w:p w14:paraId="1FA15E7D" w14:textId="6364B550" w:rsidR="0036266A" w:rsidRPr="00322A32" w:rsidRDefault="003C5C98" w:rsidP="0036266A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</w:p>
          <w:p w14:paraId="063EBF0C" w14:textId="7F9C2820" w:rsidR="0036266A" w:rsidRPr="00322A32" w:rsidRDefault="0036266A" w:rsidP="0036266A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</w:rPr>
              <w:t xml:space="preserve"> </w:t>
            </w:r>
            <w:r w:rsidRPr="00322A32">
              <w:rPr>
                <w:rFonts w:ascii="TH SarabunPSK" w:hAnsi="TH SarabunPSK" w:cs="TH SarabunPSK"/>
                <w:cs/>
              </w:rPr>
              <w:t>เป้าหมาย (</w:t>
            </w:r>
            <w:r w:rsidRPr="00322A32">
              <w:rPr>
                <w:rFonts w:ascii="TH SarabunPSK" w:hAnsi="TH SarabunPSK" w:cs="TH SarabunPSK"/>
              </w:rPr>
              <w:t>Y2</w:t>
            </w:r>
            <w:r w:rsidRPr="00322A32">
              <w:rPr>
                <w:rFonts w:ascii="TH SarabunPSK" w:hAnsi="TH SarabunPSK" w:cs="TH SarabunPSK"/>
                <w:cs/>
              </w:rPr>
              <w:t xml:space="preserve">)   </w:t>
            </w:r>
            <w:r w:rsidRPr="00322A32">
              <w:rPr>
                <w:rFonts w:ascii="TH SarabunPSK" w:hAnsi="TH SarabunPSK" w:cs="TH SarabunPSK"/>
              </w:rPr>
              <w:t xml:space="preserve"> </w:t>
            </w:r>
            <w:r w:rsidR="00322A32">
              <w:rPr>
                <w:rFonts w:ascii="TH SarabunPSK" w:hAnsi="TH SarabunPSK" w:cs="TH SarabunPSK" w:hint="cs"/>
                <w:cs/>
              </w:rPr>
              <w:t>5</w:t>
            </w:r>
            <w:r w:rsidR="0030433A" w:rsidRPr="00322A32">
              <w:rPr>
                <w:rFonts w:ascii="TH SarabunPSK" w:hAnsi="TH SarabunPSK" w:cs="TH SarabunPSK"/>
                <w:cs/>
              </w:rPr>
              <w:t xml:space="preserve"> ความเจริญเติบโตของชาติ ความเป็นธรรม และความอยู่ดีมีสุขของประชาชน นโยบายที่ </w:t>
            </w:r>
            <w:r w:rsidR="00322A32">
              <w:rPr>
                <w:rFonts w:ascii="TH SarabunPSK" w:hAnsi="TH SarabunPSK" w:cs="TH SarabunPSK" w:hint="cs"/>
                <w:cs/>
              </w:rPr>
              <w:t>9</w:t>
            </w:r>
            <w:r w:rsidR="0030433A" w:rsidRPr="00322A32">
              <w:rPr>
                <w:rFonts w:ascii="TH SarabunPSK" w:hAnsi="TH SarabunPSK" w:cs="TH SarabunPSK"/>
                <w:cs/>
              </w:rPr>
              <w:t xml:space="preserve"> : เสริมสร้างความมั่นคงของชาติจากภัยการทุจริต</w:t>
            </w:r>
          </w:p>
          <w:p w14:paraId="5401F336" w14:textId="5C9BF827" w:rsidR="003C5C98" w:rsidRPr="00322A32" w:rsidRDefault="00C56AC2" w:rsidP="00C56AC2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322A32">
              <w:rPr>
                <w:rFonts w:ascii="TH SarabunPSK" w:hAnsi="TH SarabunPSK" w:cs="TH SarabunPSK"/>
                <w:cs/>
              </w:rPr>
              <w:t>เป้าหมายย่อย (</w:t>
            </w:r>
            <w:r w:rsidR="0036266A" w:rsidRPr="00322A32">
              <w:rPr>
                <w:rFonts w:ascii="TH SarabunPSK" w:hAnsi="TH SarabunPSK" w:cs="TH SarabunPSK"/>
              </w:rPr>
              <w:t>Y</w:t>
            </w:r>
            <w:r w:rsidR="0036266A" w:rsidRPr="00322A32">
              <w:rPr>
                <w:rFonts w:ascii="TH SarabunPSK" w:hAnsi="TH SarabunPSK" w:cs="TH SarabunPSK"/>
                <w:cs/>
              </w:rPr>
              <w:t xml:space="preserve">1) </w:t>
            </w:r>
            <w:r w:rsidR="0030433A" w:rsidRPr="00322A32">
              <w:rPr>
                <w:rFonts w:ascii="TH SarabunPSK" w:hAnsi="TH SarabunPSK" w:cs="TH SarabunPSK"/>
                <w:cs/>
              </w:rPr>
              <w:t>หน่วยงานภาครัฐมีระบบป้องกันและแก้ไขการทุจริต และประชาชนไม่เพิกเฉยต่อการทุจริตของหน่วยงานภาครัฐ</w:t>
            </w:r>
          </w:p>
        </w:tc>
      </w:tr>
      <w:tr w:rsidR="008267AC" w:rsidRPr="00322A32" w14:paraId="02621BA0" w14:textId="77777777" w:rsidTr="00F1781A">
        <w:tc>
          <w:tcPr>
            <w:tcW w:w="13887" w:type="dxa"/>
          </w:tcPr>
          <w:p w14:paraId="78860BA4" w14:textId="690DF092" w:rsidR="0030433A" w:rsidRPr="00322A32" w:rsidRDefault="003C5C98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>3. แผนแม่บท ด้าน</w:t>
            </w:r>
            <w:r w:rsidR="0030433A" w:rsidRPr="00322A32">
              <w:rPr>
                <w:rFonts w:ascii="TH SarabunPSK" w:hAnsi="TH SarabunPSK" w:cs="TH SarabunPSK"/>
                <w:b/>
                <w:bCs/>
                <w:cs/>
              </w:rPr>
              <w:t xml:space="preserve">การบริการประชาชนและประสิทธิภาพภาครัฐ </w:t>
            </w:r>
            <w:r w:rsidR="0036266A" w:rsidRPr="00322A32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Pr="00322A32">
              <w:rPr>
                <w:rFonts w:ascii="TH SarabunPSK" w:hAnsi="TH SarabunPSK" w:cs="TH SarabunPSK"/>
                <w:cs/>
              </w:rPr>
              <w:t xml:space="preserve"> (</w:t>
            </w:r>
            <w:r w:rsidRPr="00322A32">
              <w:rPr>
                <w:rFonts w:ascii="TH SarabunPSK" w:hAnsi="TH SarabunPSK" w:cs="TH SarabunPSK"/>
              </w:rPr>
              <w:t>Y2</w:t>
            </w:r>
            <w:r w:rsidRPr="00322A32">
              <w:rPr>
                <w:rFonts w:ascii="TH SarabunPSK" w:hAnsi="TH SarabunPSK" w:cs="TH SarabunPSK"/>
                <w:cs/>
              </w:rPr>
              <w:t xml:space="preserve">) </w:t>
            </w:r>
            <w:r w:rsidR="00322A32">
              <w:rPr>
                <w:rFonts w:ascii="TH SarabunPSK" w:hAnsi="TH SarabunPSK" w:cs="TH SarabunPSK" w:hint="cs"/>
                <w:cs/>
              </w:rPr>
              <w:t>1</w:t>
            </w:r>
            <w:r w:rsidRPr="00322A32">
              <w:rPr>
                <w:rFonts w:ascii="TH SarabunPSK" w:hAnsi="TH SarabunPSK" w:cs="TH SarabunPSK"/>
                <w:cs/>
              </w:rPr>
              <w:t xml:space="preserve">. </w:t>
            </w:r>
            <w:r w:rsidR="0030433A" w:rsidRPr="00322A32">
              <w:rPr>
                <w:rFonts w:ascii="TH SarabunPSK" w:hAnsi="TH SarabunPSK" w:cs="TH SarabunPSK"/>
                <w:cs/>
              </w:rPr>
              <w:t xml:space="preserve">บริการของรัฐมีประสิทธิภาพและมีคุณภาพเป็นที่ยอมรับของผู้ใช้บริการ </w:t>
            </w:r>
            <w:r w:rsidR="0036266A" w:rsidRPr="00322A32">
              <w:rPr>
                <w:rFonts w:ascii="TH SarabunPSK" w:hAnsi="TH SarabunPSK" w:cs="TH SarabunPSK"/>
                <w:cs/>
              </w:rPr>
              <w:t>/</w:t>
            </w:r>
            <w:r w:rsidRPr="00322A32">
              <w:rPr>
                <w:rFonts w:ascii="TH SarabunPSK" w:hAnsi="TH SarabunPSK" w:cs="TH SarabunPSK"/>
                <w:cs/>
              </w:rPr>
              <w:t xml:space="preserve"> </w:t>
            </w:r>
            <w:r w:rsidR="0030433A" w:rsidRPr="00322A32">
              <w:rPr>
                <w:rFonts w:ascii="TH SarabunPSK" w:hAnsi="TH SarabunPSK" w:cs="TH SarabunPSK"/>
                <w:cs/>
              </w:rPr>
              <w:t xml:space="preserve">ภาครัฐมีการดำเนินการที่มีประสิทธิภาพ ด้วยการนำนวัตกรรม เทคโนโลยีมาประยุกต์ใช้ </w:t>
            </w:r>
          </w:p>
          <w:p w14:paraId="5DD2D026" w14:textId="7B883D22" w:rsidR="0030433A" w:rsidRPr="00322A32" w:rsidRDefault="0036266A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เป้าหมายย่อย </w:t>
            </w:r>
            <w:r w:rsidR="003C5C98" w:rsidRPr="00322A32">
              <w:rPr>
                <w:rFonts w:ascii="TH SarabunPSK" w:hAnsi="TH SarabunPSK" w:cs="TH SarabunPSK"/>
                <w:cs/>
              </w:rPr>
              <w:t>(</w:t>
            </w:r>
            <w:r w:rsidR="003C5C98" w:rsidRPr="00322A32">
              <w:rPr>
                <w:rFonts w:ascii="TH SarabunPSK" w:hAnsi="TH SarabunPSK" w:cs="TH SarabunPSK"/>
              </w:rPr>
              <w:t>Y</w:t>
            </w:r>
            <w:r w:rsidRPr="00322A32">
              <w:rPr>
                <w:rFonts w:ascii="TH SarabunPSK" w:hAnsi="TH SarabunPSK" w:cs="TH SarabunPSK"/>
                <w:cs/>
              </w:rPr>
              <w:t>1</w:t>
            </w:r>
            <w:r w:rsidR="003C5C98" w:rsidRPr="00322A32">
              <w:rPr>
                <w:rFonts w:ascii="TH SarabunPSK" w:hAnsi="TH SarabunPSK" w:cs="TH SarabunPSK"/>
                <w:cs/>
              </w:rPr>
              <w:t xml:space="preserve">) </w:t>
            </w:r>
            <w:r w:rsidR="001B480D" w:rsidRPr="00322A32">
              <w:rPr>
                <w:rFonts w:ascii="TH SarabunPSK" w:hAnsi="TH SarabunPSK" w:cs="TH SarabunPSK"/>
                <w:cs/>
              </w:rPr>
              <w:t>แผนย่อย</w:t>
            </w:r>
            <w:r w:rsidR="0030433A" w:rsidRPr="00322A32">
              <w:rPr>
                <w:rFonts w:ascii="TH SarabunPSK" w:hAnsi="TH SarabunPSK" w:cs="TH SarabunPSK"/>
                <w:cs/>
              </w:rPr>
              <w:t xml:space="preserve">การพัฒนาบริการประชาชน </w:t>
            </w:r>
            <w:r w:rsidR="001B480D" w:rsidRPr="00322A3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0433A" w:rsidRPr="00322A32">
              <w:rPr>
                <w:rFonts w:ascii="TH SarabunPSK" w:hAnsi="TH SarabunPSK" w:cs="TH SarabunPSK"/>
                <w:sz w:val="28"/>
                <w:cs/>
              </w:rPr>
              <w:t>1) งานบริการภาครัฐที่ปรับเปลี่ยนเป็นดิจิทัลเพิ่มขึ้น</w:t>
            </w:r>
            <w:r w:rsidR="001B480D" w:rsidRPr="00322A32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</w:p>
          <w:p w14:paraId="349E40CE" w14:textId="348B04E9" w:rsidR="0030433A" w:rsidRPr="00322A32" w:rsidRDefault="0030433A" w:rsidP="0030433A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                       แผนย่อยการบริหารจัดการการเงินการคลัง 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>1) หน่วยงานภาครัฐบรรลุผลสัมฤทธิ์ตามเป้าหมายยุทธศาสตร์ชาติ</w:t>
            </w:r>
          </w:p>
          <w:p w14:paraId="544822AE" w14:textId="4AF7E569" w:rsidR="0030433A" w:rsidRPr="00322A32" w:rsidRDefault="0030433A" w:rsidP="0030433A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                       แผนย่อยการปรับสมดุลภาครัฐ 1) เปิดโอกาสให้ภาคส่วนต่าง ๆ มีส่วนร่วมในการจัดบริการสาธารณะและกิจกรรมสาธารณะอย่างเหมาะสม</w:t>
            </w:r>
          </w:p>
          <w:p w14:paraId="2328D945" w14:textId="0BB8AC0C" w:rsidR="0030433A" w:rsidRPr="00322A32" w:rsidRDefault="0030433A" w:rsidP="0030433A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                       แผนย่อยการพัฒนาระบบบริหารงานภาครัฐ 1) ภาครัฐมีขีดสมรรถนะสูงเทียบเท่ามาตรฐานสากลและมีความคล่องตัว</w:t>
            </w:r>
          </w:p>
          <w:p w14:paraId="4B445B82" w14:textId="77777777" w:rsidR="004C5101" w:rsidRPr="00322A32" w:rsidRDefault="00E5307E" w:rsidP="00E5307E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                       </w:t>
            </w:r>
            <w:r w:rsidR="0030433A" w:rsidRPr="00322A32">
              <w:rPr>
                <w:rFonts w:ascii="TH SarabunPSK" w:hAnsi="TH SarabunPSK" w:cs="TH SarabunPSK"/>
                <w:cs/>
              </w:rPr>
              <w:t>แผนย่อยการสร้างและพัฒนาบุคลากรภาครัฐ</w:t>
            </w:r>
            <w:r w:rsidRPr="00322A32">
              <w:rPr>
                <w:rFonts w:ascii="TH SarabunPSK" w:hAnsi="TH SarabunPSK" w:cs="TH SarabunPSK"/>
                <w:cs/>
              </w:rPr>
              <w:t xml:space="preserve"> 1) บุคลากรภาครัฐยึดค่านิยมในการทำงานเพื่อประชาชน ยึดหลักคุณธรรม จริยธรรมมีจิตสำนึก มีความสามารถสูง </w:t>
            </w:r>
          </w:p>
          <w:p w14:paraId="46AD0A12" w14:textId="4C6B4BB6" w:rsidR="0030433A" w:rsidRPr="00322A32" w:rsidRDefault="00E5307E" w:rsidP="00E5307E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  <w:cs/>
              </w:rPr>
              <w:t>มุ่งมั่น และเป็นมืออาชีพ</w:t>
            </w:r>
          </w:p>
          <w:p w14:paraId="05E9C870" w14:textId="58A4F4AA" w:rsidR="001B480D" w:rsidRPr="00322A32" w:rsidRDefault="001B480D" w:rsidP="00E5307E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322A32">
              <w:rPr>
                <w:rFonts w:ascii="TH SarabunPSK" w:hAnsi="TH SarabunPSK" w:cs="TH SarabunPSK"/>
                <w:b/>
                <w:bCs/>
                <w:cs/>
              </w:rPr>
              <w:t>แผนแม่บท ด้าน</w:t>
            </w:r>
            <w:r w:rsidR="00E5307E" w:rsidRPr="00322A32">
              <w:rPr>
                <w:rFonts w:ascii="TH SarabunPSK" w:hAnsi="TH SarabunPSK" w:cs="TH SarabunPSK"/>
                <w:b/>
                <w:bCs/>
                <w:cs/>
              </w:rPr>
              <w:t xml:space="preserve">การต่อต้านการทุจริตและประพฤติมิชอบ  </w:t>
            </w:r>
            <w:r w:rsidR="00E52331" w:rsidRPr="00322A32">
              <w:rPr>
                <w:rFonts w:ascii="TH SarabunPSK" w:hAnsi="TH SarabunPSK" w:cs="TH SarabunPSK"/>
                <w:cs/>
              </w:rPr>
              <w:t>เป้าหมาย  (</w:t>
            </w:r>
            <w:r w:rsidR="00E52331" w:rsidRPr="00322A32">
              <w:rPr>
                <w:rFonts w:ascii="TH SarabunPSK" w:hAnsi="TH SarabunPSK" w:cs="TH SarabunPSK"/>
              </w:rPr>
              <w:t>Y2</w:t>
            </w:r>
            <w:r w:rsidR="00E52331" w:rsidRPr="00322A32">
              <w:rPr>
                <w:rFonts w:ascii="TH SarabunPSK" w:hAnsi="TH SarabunPSK" w:cs="TH SarabunPSK"/>
                <w:cs/>
              </w:rPr>
              <w:t xml:space="preserve">) </w:t>
            </w:r>
            <w:r w:rsidR="00E5307E" w:rsidRPr="00322A32">
              <w:rPr>
                <w:rFonts w:ascii="TH SarabunPSK" w:hAnsi="TH SarabunPSK" w:cs="TH SarabunPSK"/>
                <w:cs/>
              </w:rPr>
              <w:t>ประเทศไทยปลอดการทุจริตและประพฤติมิชอบ</w:t>
            </w:r>
          </w:p>
          <w:p w14:paraId="18900862" w14:textId="75C2DD50" w:rsidR="00E52331" w:rsidRPr="00322A32" w:rsidRDefault="00E52331" w:rsidP="00E5788A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322A32">
              <w:rPr>
                <w:rFonts w:ascii="TH SarabunPSK" w:hAnsi="TH SarabunPSK" w:cs="TH SarabunPSK"/>
              </w:rPr>
              <w:t>Y</w:t>
            </w:r>
            <w:r w:rsidRPr="00322A32">
              <w:rPr>
                <w:rFonts w:ascii="TH SarabunPSK" w:hAnsi="TH SarabunPSK" w:cs="TH SarabunPSK"/>
                <w:cs/>
              </w:rPr>
              <w:t xml:space="preserve">1) </w:t>
            </w:r>
            <w:r w:rsidR="00E5788A" w:rsidRPr="00322A32">
              <w:rPr>
                <w:rFonts w:ascii="TH SarabunPSK" w:hAnsi="TH SarabunPSK" w:cs="TH SarabunPSK"/>
                <w:cs/>
              </w:rPr>
              <w:t>แผนย่อยการป้องกันการทุจริตและประพฤติมิชอบ</w:t>
            </w:r>
            <w:r w:rsidRPr="00322A32">
              <w:rPr>
                <w:rFonts w:ascii="TH SarabunPSK" w:hAnsi="TH SarabunPSK" w:cs="TH SarabunPSK"/>
                <w:cs/>
              </w:rPr>
              <w:t xml:space="preserve"> </w:t>
            </w:r>
            <w:r w:rsidR="00322A32">
              <w:rPr>
                <w:rFonts w:ascii="TH SarabunPSK" w:hAnsi="TH SarabunPSK" w:cs="TH SarabunPSK" w:hint="cs"/>
                <w:cs/>
              </w:rPr>
              <w:t>1</w:t>
            </w:r>
            <w:r w:rsidR="00E5788A" w:rsidRPr="00322A32">
              <w:rPr>
                <w:rFonts w:ascii="TH SarabunPSK" w:hAnsi="TH SarabunPSK" w:cs="TH SarabunPSK"/>
                <w:cs/>
              </w:rPr>
              <w:t>. ประชาชนมีวัฒนธรรมและพฤติกรรมซื่อสัตย์สุจริต</w:t>
            </w:r>
            <w:r w:rsidR="00E5788A" w:rsidRPr="00322A32">
              <w:rPr>
                <w:rFonts w:ascii="TH SarabunPSK" w:hAnsi="TH SarabunPSK" w:cs="TH SarabunPSK"/>
              </w:rPr>
              <w:t xml:space="preserve">  </w:t>
            </w:r>
            <w:r w:rsidR="00E5788A" w:rsidRPr="00322A32">
              <w:rPr>
                <w:rFonts w:ascii="TH SarabunPSK" w:hAnsi="TH SarabunPSK" w:cs="TH SarabunPSK"/>
                <w:cs/>
              </w:rPr>
              <w:t>2) คดีทุจริตและประพฤติมิชอบลดลง</w:t>
            </w:r>
          </w:p>
          <w:p w14:paraId="41480049" w14:textId="77777777" w:rsidR="00E52331" w:rsidRPr="00322A32" w:rsidRDefault="004C5101" w:rsidP="00E52331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                       แผนย่อยการปราบปรามการทุจริต  1) การดำเนินคดีทุจริตมีความรวดเร็ว เป็นธรรม โปร่งใส ไม่เลือกปฏิบัติ </w:t>
            </w:r>
          </w:p>
          <w:p w14:paraId="7884313E" w14:textId="32BE1568" w:rsidR="003E0C3B" w:rsidRPr="00322A32" w:rsidRDefault="003E0C3B" w:rsidP="00E52331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</w:p>
        </w:tc>
      </w:tr>
      <w:tr w:rsidR="008267AC" w:rsidRPr="00322A32" w14:paraId="5C73E219" w14:textId="77777777" w:rsidTr="00F1781A">
        <w:tc>
          <w:tcPr>
            <w:tcW w:w="13887" w:type="dxa"/>
          </w:tcPr>
          <w:p w14:paraId="08CA8599" w14:textId="3FECC47D" w:rsidR="009F2142" w:rsidRPr="00322A32" w:rsidRDefault="001F442D" w:rsidP="00746912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322A32">
              <w:rPr>
                <w:rFonts w:ascii="TH SarabunPSK" w:hAnsi="TH SarabunPSK" w:cs="TH SarabunPSK"/>
                <w:sz w:val="28"/>
                <w:cs/>
              </w:rPr>
              <w:lastRenderedPageBreak/>
              <w:t>นโยบายของคณะรัฐมนตรี</w:t>
            </w:r>
            <w:r w:rsidRPr="00322A32">
              <w:rPr>
                <w:rFonts w:ascii="TH SarabunPSK" w:hAnsi="TH SarabunPSK" w:cs="TH SarabunPSK"/>
                <w:sz w:val="28"/>
              </w:rPr>
              <w:t xml:space="preserve"> 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>(พลเอก ประยุทธ์ จันทร์โอชา)</w:t>
            </w:r>
            <w:r w:rsidRPr="00322A32">
              <w:rPr>
                <w:rFonts w:ascii="TH SarabunPSK" w:hAnsi="TH SarabunPSK" w:cs="TH SarabunPSK"/>
                <w:sz w:val="28"/>
              </w:rPr>
              <w:t xml:space="preserve"> </w:t>
            </w:r>
            <w:r w:rsidR="00746912" w:rsidRPr="00322A32">
              <w:rPr>
                <w:rFonts w:ascii="TH SarabunPSK" w:hAnsi="TH SarabunPSK" w:cs="TH SarabunPSK"/>
                <w:sz w:val="28"/>
                <w:cs/>
              </w:rPr>
              <w:t>11. การปฏิรูปการบริหารจัดการภาครัฐ</w:t>
            </w:r>
          </w:p>
        </w:tc>
      </w:tr>
      <w:tr w:rsidR="008267AC" w:rsidRPr="00322A32" w14:paraId="2D9FAF3A" w14:textId="77777777" w:rsidTr="00F1781A">
        <w:tc>
          <w:tcPr>
            <w:tcW w:w="13887" w:type="dxa"/>
          </w:tcPr>
          <w:p w14:paraId="64B5CDA9" w14:textId="6FE7A4F9" w:rsidR="008267AC" w:rsidRPr="00322A32" w:rsidRDefault="009A149B" w:rsidP="009A149B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322A32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แผนระดับที่ 3 (</w:t>
            </w:r>
            <w:r w:rsidRPr="00322A32">
              <w:rPr>
                <w:rFonts w:ascii="TH SarabunPSK" w:hAnsi="TH SarabunPSK" w:cs="TH SarabunPSK"/>
                <w:b/>
                <w:bCs/>
                <w:sz w:val="28"/>
              </w:rPr>
              <w:t>Y</w:t>
            </w:r>
            <w:r w:rsidRPr="00322A32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8267AC" w:rsidRPr="00322A32" w14:paraId="69AE00DC" w14:textId="77777777" w:rsidTr="00F1781A">
        <w:tc>
          <w:tcPr>
            <w:tcW w:w="13887" w:type="dxa"/>
          </w:tcPr>
          <w:p w14:paraId="62120DF3" w14:textId="491CA07E" w:rsidR="008267AC" w:rsidRPr="00322A32" w:rsidRDefault="009A149B" w:rsidP="00ED602C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322A32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="004758CC" w:rsidRPr="00322A32">
              <w:rPr>
                <w:rFonts w:ascii="TH SarabunPSK" w:hAnsi="TH SarabunPSK" w:cs="TH SarabunPSK"/>
                <w:sz w:val="28"/>
                <w:cs/>
              </w:rPr>
              <w:t xml:space="preserve">แผนการศึกษาแห่งชาติ พ.ศ.2560-2579 ยุทธศาสตร์ที่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6</w:t>
            </w:r>
            <w:r w:rsidR="004758CC" w:rsidRPr="00322A3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การพัฒนาประสิทธิภาพของระบบบริหารจัดการศึกษา</w:t>
            </w:r>
            <w:r w:rsidR="001464A1" w:rsidRPr="00322A3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758CC" w:rsidRPr="00322A32">
              <w:rPr>
                <w:rFonts w:ascii="TH SarabunPSK" w:hAnsi="TH SarabunPSK" w:cs="TH SarabunPSK"/>
                <w:sz w:val="28"/>
                <w:cs/>
              </w:rPr>
              <w:t>เป้าหมาย (</w:t>
            </w:r>
            <w:r w:rsidR="004758CC" w:rsidRPr="00322A32">
              <w:rPr>
                <w:rFonts w:ascii="TH SarabunPSK" w:hAnsi="TH SarabunPSK" w:cs="TH SarabunPSK"/>
                <w:sz w:val="28"/>
              </w:rPr>
              <w:t>Y1</w:t>
            </w:r>
            <w:r w:rsidR="004758CC" w:rsidRPr="00322A32">
              <w:rPr>
                <w:rFonts w:ascii="TH SarabunPSK" w:hAnsi="TH SarabunPSK" w:cs="TH SarabunPSK"/>
                <w:sz w:val="28"/>
                <w:cs/>
              </w:rPr>
              <w:t xml:space="preserve">) 1.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โครงสร้าง บทบาท และระบบการบริหารจัดการศึกษา มีความคล่องตัวชัดเจน และสามารถตรวจสอบได้</w:t>
            </w:r>
            <w:r w:rsidR="007D2304" w:rsidRPr="00322A32">
              <w:rPr>
                <w:rFonts w:ascii="TH SarabunPSK" w:hAnsi="TH SarabunPSK" w:cs="TH SarabunPSK"/>
                <w:sz w:val="28"/>
              </w:rPr>
              <w:t xml:space="preserve"> 2.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ระบบการบริหารจัดการศึกษามีประสิทธิภาพและประสิทธิผล ส่งผลต่อคุณภาพและมาตรฐานการศึกษา</w:t>
            </w:r>
            <w:r w:rsidR="007D2304" w:rsidRPr="00322A32">
              <w:rPr>
                <w:rFonts w:ascii="TH SarabunPSK" w:hAnsi="TH SarabunPSK" w:cs="TH SarabunPSK"/>
                <w:sz w:val="28"/>
              </w:rPr>
              <w:t xml:space="preserve"> 3.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ทุกภาคส่วนของสังคมมีส่วนร่วมในการจัดการศึกษาที่ตอบสนองความต้องการของประชาชนและพื้นที่</w:t>
            </w:r>
            <w:r w:rsidR="007D2304" w:rsidRPr="00322A32">
              <w:rPr>
                <w:rFonts w:ascii="TH SarabunPSK" w:hAnsi="TH SarabunPSK" w:cs="TH SarabunPSK"/>
                <w:sz w:val="28"/>
              </w:rPr>
              <w:t xml:space="preserve"> 4.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กฎหมายและรูปแบบการบริหารจัดการทรัพยากรทางการศึกษารองรับลักษณะที่แตกต่างกันของผู้เ</w:t>
            </w:r>
            <w:r w:rsidR="00C83F18" w:rsidRPr="00322A32">
              <w:rPr>
                <w:rFonts w:ascii="TH SarabunPSK" w:hAnsi="TH SarabunPSK" w:cs="TH SarabunPSK"/>
                <w:sz w:val="28"/>
                <w:cs/>
              </w:rPr>
              <w:t>รียน สถานศึกษา และความต้องการกำ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ลังแรงงานของประเทศ</w:t>
            </w:r>
            <w:r w:rsidR="007D2304" w:rsidRPr="00322A32">
              <w:rPr>
                <w:rFonts w:ascii="TH SarabunPSK" w:hAnsi="TH SarabunPSK" w:cs="TH SarabunPSK"/>
                <w:sz w:val="28"/>
              </w:rPr>
              <w:t xml:space="preserve"> 5. 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ระบบบริหารงานบุคคลของครู อาจารย์ และบุคลากรทางการศึกษา</w:t>
            </w:r>
            <w:r w:rsidR="00C83F18" w:rsidRPr="00322A32">
              <w:rPr>
                <w:rFonts w:ascii="TH SarabunPSK" w:hAnsi="TH SarabunPSK" w:cs="TH SarabunPSK"/>
                <w:sz w:val="28"/>
                <w:cs/>
              </w:rPr>
              <w:t>มีความเป็นธรรม สร้างขวัญกำ</w:t>
            </w:r>
            <w:r w:rsidR="007D2304" w:rsidRPr="00322A32">
              <w:rPr>
                <w:rFonts w:ascii="TH SarabunPSK" w:hAnsi="TH SarabunPSK" w:cs="TH SarabunPSK"/>
                <w:sz w:val="28"/>
                <w:cs/>
              </w:rPr>
              <w:t>ลังใจ และส่งเสริมให้ปฏิบัติงานได้อย่างเต็มตามศักยภาพ</w:t>
            </w:r>
          </w:p>
        </w:tc>
      </w:tr>
      <w:tr w:rsidR="008267AC" w:rsidRPr="00322A32" w14:paraId="3C721DF6" w14:textId="77777777" w:rsidTr="00F1781A">
        <w:tc>
          <w:tcPr>
            <w:tcW w:w="13887" w:type="dxa"/>
          </w:tcPr>
          <w:p w14:paraId="3415E635" w14:textId="140E1837" w:rsidR="008267AC" w:rsidRPr="00322A32" w:rsidRDefault="00E244DB" w:rsidP="00E244DB">
            <w:pPr>
              <w:spacing w:line="240" w:lineRule="atLeast"/>
              <w:rPr>
                <w:rFonts w:ascii="TH SarabunPSK" w:hAnsi="TH SarabunPSK" w:cs="TH SarabunPSK"/>
              </w:rPr>
            </w:pPr>
            <w:r w:rsidRPr="00322A32">
              <w:rPr>
                <w:rFonts w:ascii="TH SarabunPSK" w:hAnsi="TH SarabunPSK" w:cs="TH SarabunPSK"/>
                <w:cs/>
              </w:rPr>
              <w:t>2. แผนยุทธศาสตร์กระทรวงศึกษาธิการ พ.ศ. 2563-2565</w:t>
            </w:r>
            <w:r w:rsidRPr="00322A32">
              <w:rPr>
                <w:rFonts w:ascii="TH SarabunPSK" w:hAnsi="TH SarabunPSK" w:cs="TH SarabunPSK"/>
              </w:rPr>
              <w:t xml:space="preserve">  </w:t>
            </w:r>
            <w:r w:rsidRPr="00322A32">
              <w:rPr>
                <w:rFonts w:ascii="TH SarabunPSK" w:hAnsi="TH SarabunPSK" w:cs="TH SarabunPSK"/>
                <w:cs/>
              </w:rPr>
              <w:t xml:space="preserve">เป้าหมายยุทธศาสตร์ที่ </w:t>
            </w:r>
            <w:r w:rsidR="00ED602C" w:rsidRPr="00322A32">
              <w:rPr>
                <w:rFonts w:ascii="TH SarabunPSK" w:hAnsi="TH SarabunPSK" w:cs="TH SarabunPSK"/>
                <w:cs/>
              </w:rPr>
              <w:t>6.</w:t>
            </w:r>
            <w:r w:rsidRPr="00322A32">
              <w:rPr>
                <w:rFonts w:ascii="TH SarabunPSK" w:hAnsi="TH SarabunPSK" w:cs="TH SarabunPSK"/>
                <w:sz w:val="18"/>
                <w:szCs w:val="22"/>
                <w:cs/>
              </w:rPr>
              <w:t xml:space="preserve">  </w:t>
            </w:r>
            <w:r w:rsidR="00ED602C" w:rsidRPr="00322A32">
              <w:rPr>
                <w:rFonts w:ascii="TH SarabunPSK" w:hAnsi="TH SarabunPSK" w:cs="TH SarabunPSK"/>
                <w:cs/>
              </w:rPr>
              <w:t>พัฒนาระบบบริหารจัดการและส่งเสริมให้ทุกภาคส่วนมีส่วนร่วมในการจัดการศึกษา</w:t>
            </w:r>
          </w:p>
          <w:p w14:paraId="5363F31A" w14:textId="1F077C3E" w:rsidR="00F1781A" w:rsidRPr="00322A32" w:rsidRDefault="00E244DB" w:rsidP="00ED602C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322A32">
              <w:rPr>
                <w:rFonts w:ascii="TH SarabunPSK" w:hAnsi="TH SarabunPSK" w:cs="TH SarabunPSK"/>
                <w:cs/>
              </w:rPr>
              <w:t xml:space="preserve">               </w:t>
            </w:r>
            <w:r w:rsidR="00ED602C" w:rsidRPr="00322A32">
              <w:rPr>
                <w:rFonts w:ascii="TH SarabunPSK" w:hAnsi="TH SarabunPSK" w:cs="TH SarabunPSK"/>
                <w:cs/>
              </w:rPr>
              <w:t>ระบบบริหารจัดการของกระทรวงศึกษาธิการมีความคล่องตัวในการบริหารงานการศึกษามากยิ่งขึ้น มีเอกภาพ และเป็นที่ยอมรับของผู้รับบริการ โครงสร้างของกระทรวงได้รับการปรับปรุงให้มีประสิทธิภาพ โดยการกระจายอำนาจลงไปสู่ส่วนภูมิภาค สถานศึกษาทุกระดับมีมาตรฐานขั้นต่ำตามมาตรฐานการศึกษาของชาติ มีธรรมา</w:t>
            </w:r>
            <w:proofErr w:type="spellStart"/>
            <w:r w:rsidR="00ED602C" w:rsidRPr="00322A32">
              <w:rPr>
                <w:rFonts w:ascii="TH SarabunPSK" w:hAnsi="TH SarabunPSK" w:cs="TH SarabunPSK"/>
                <w:cs/>
              </w:rPr>
              <w:t>ภิ</w:t>
            </w:r>
            <w:proofErr w:type="spellEnd"/>
            <w:r w:rsidR="00ED602C" w:rsidRPr="00322A32">
              <w:rPr>
                <w:rFonts w:ascii="TH SarabunPSK" w:hAnsi="TH SarabunPSK" w:cs="TH SarabunPSK"/>
                <w:cs/>
              </w:rPr>
              <w:t>บาลในการบริหาร และมีกลไกการส่งเสริมพลังทางสังคมให้ทุกภาคส่วนเข้ามาดำเนินการร่วมและ/หรือสนับสนุนทรัพยากรในพื้นที่นวัตกรรมการศึกษา รวมทั้งมีกลไกการนำความรู้ ทักษะประสบการณ์ และภูมิปัญญาของผู้สูงอายุมาถ่ายทอดสู่ผู้เรียนในพื้นที่ชุมชน เพื่อนำไปใช้สำหรับการประกอบอาชีพได้</w:t>
            </w:r>
          </w:p>
        </w:tc>
      </w:tr>
      <w:tr w:rsidR="00F1781A" w:rsidRPr="00322A32" w14:paraId="6CDDCC9D" w14:textId="77777777" w:rsidTr="00F1781A">
        <w:tc>
          <w:tcPr>
            <w:tcW w:w="13887" w:type="dxa"/>
          </w:tcPr>
          <w:p w14:paraId="3B09FB07" w14:textId="282FB879" w:rsidR="00F1781A" w:rsidRPr="00322A32" w:rsidRDefault="00F1781A" w:rsidP="005878FC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322A32">
              <w:rPr>
                <w:rFonts w:ascii="TH SarabunPSK" w:hAnsi="TH SarabunPSK" w:cs="TH SarabunPSK"/>
                <w:sz w:val="28"/>
              </w:rPr>
              <w:t>3.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</w:t>
            </w:r>
            <w:r w:rsidR="000F71AB" w:rsidRPr="00322A32">
              <w:rPr>
                <w:rFonts w:ascii="TH SarabunPSK" w:hAnsi="TH SarabunPSK" w:cs="TH SarabunPSK"/>
                <w:sz w:val="28"/>
                <w:cs/>
              </w:rPr>
              <w:t>-</w:t>
            </w:r>
          </w:p>
          <w:p w14:paraId="28700789" w14:textId="2FB86B46" w:rsidR="00F1781A" w:rsidRPr="00322A32" w:rsidRDefault="00F1781A" w:rsidP="000F71AB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322A32">
              <w:rPr>
                <w:rFonts w:ascii="TH SarabunPSK" w:hAnsi="TH SarabunPSK" w:cs="TH SarabunPSK"/>
                <w:sz w:val="28"/>
                <w:cs/>
              </w:rPr>
              <w:t>4. แผนพัฒนาจังหวัดเพชรบูรณ์ พ.ศ.256</w:t>
            </w:r>
            <w:r w:rsidR="00CF4650" w:rsidRPr="00322A32">
              <w:rPr>
                <w:rFonts w:ascii="TH SarabunPSK" w:hAnsi="TH SarabunPSK" w:cs="TH SarabunPSK"/>
                <w:sz w:val="28"/>
              </w:rPr>
              <w:t>6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>-25</w:t>
            </w:r>
            <w:r w:rsidR="00CF4650" w:rsidRPr="00322A32">
              <w:rPr>
                <w:rFonts w:ascii="TH SarabunPSK" w:hAnsi="TH SarabunPSK" w:cs="TH SarabunPSK"/>
                <w:sz w:val="28"/>
              </w:rPr>
              <w:t>70</w:t>
            </w:r>
            <w:r w:rsidRPr="00322A3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F71AB" w:rsidRPr="00322A32">
              <w:rPr>
                <w:rFonts w:ascii="TH SarabunPSK" w:hAnsi="TH SarabunPSK" w:cs="TH SarabunPSK"/>
                <w:sz w:val="28"/>
              </w:rPr>
              <w:t xml:space="preserve"> - </w:t>
            </w:r>
          </w:p>
        </w:tc>
      </w:tr>
    </w:tbl>
    <w:p w14:paraId="409314B0" w14:textId="77777777" w:rsidR="00627E89" w:rsidRPr="00322A32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322A32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322A32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3E078ACC" w14:textId="458695F7" w:rsidR="00A240B8" w:rsidRPr="00322A32" w:rsidRDefault="00A240B8" w:rsidP="00627E89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8978A1" w:rsidRPr="00322A32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978A1" w:rsidRPr="00322A32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การบริหารจัดการศึกษาให้มีประสิทธิภาพ</w:t>
      </w:r>
    </w:p>
    <w:p w14:paraId="3523EB52" w14:textId="77777777" w:rsidR="00A240B8" w:rsidRPr="00322A32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47D34993" w14:textId="77777777" w:rsidR="00657886" w:rsidRPr="00322A32" w:rsidRDefault="00A240B8" w:rsidP="00627E89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14:paraId="029A2D31" w14:textId="675EE3F8" w:rsidR="00075BE4" w:rsidRPr="00322A32" w:rsidRDefault="003B5CE0" w:rsidP="00075BE4">
      <w:pPr>
        <w:spacing w:after="0" w:line="240" w:lineRule="atLeast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B5CE0">
        <w:rPr>
          <w:rFonts w:ascii="TH SarabunPSK" w:hAnsi="TH SarabunPSK" w:cs="TH SarabunPSK"/>
          <w:sz w:val="32"/>
          <w:szCs w:val="32"/>
          <w:cs/>
        </w:rPr>
        <w:t>หน่วยงานทางการศึกษาในจังหวัดมีการบริหารจัดการศึกษาที่ทันสมัย มีมาตรฐาน</w:t>
      </w:r>
    </w:p>
    <w:p w14:paraId="3289AE2D" w14:textId="77777777" w:rsidR="00D25DB4" w:rsidRPr="00322A32" w:rsidRDefault="00D25DB4" w:rsidP="00D25D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14:paraId="5ADE1B9C" w14:textId="77777777" w:rsidR="003B5CE0" w:rsidRPr="003B5CE0" w:rsidRDefault="003B5CE0" w:rsidP="003B5CE0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3B5CE0">
        <w:rPr>
          <w:rFonts w:ascii="TH SarabunPSK" w:hAnsi="TH SarabunPSK" w:cs="TH SarabunPSK"/>
          <w:sz w:val="32"/>
          <w:szCs w:val="32"/>
          <w:cs/>
        </w:rPr>
        <w:t>1. ร้อยละหน่วยงานการศึกษามีผลการประเมินส่วนราชการผ่านตามเกณฑ์มาตรฐานที่มีประสิทธิภาพตามหลักธรรมา</w:t>
      </w:r>
      <w:proofErr w:type="spellStart"/>
      <w:r w:rsidRPr="003B5CE0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3B5CE0">
        <w:rPr>
          <w:rFonts w:ascii="TH SarabunPSK" w:hAnsi="TH SarabunPSK" w:cs="TH SarabunPSK"/>
          <w:sz w:val="32"/>
          <w:szCs w:val="32"/>
          <w:cs/>
        </w:rPr>
        <w:t>บาล</w:t>
      </w:r>
    </w:p>
    <w:p w14:paraId="691268F7" w14:textId="0C0B59FC" w:rsidR="005977D2" w:rsidRDefault="003B5CE0" w:rsidP="003B5CE0">
      <w:pPr>
        <w:spacing w:after="0" w:line="240" w:lineRule="atLeast"/>
        <w:ind w:firstLine="720"/>
        <w:rPr>
          <w:rFonts w:ascii="TH SarabunPSK" w:hAnsi="TH SarabunPSK" w:cs="TH SarabunPSK"/>
          <w:sz w:val="16"/>
          <w:szCs w:val="16"/>
        </w:rPr>
      </w:pPr>
      <w:r w:rsidRPr="003B5CE0">
        <w:rPr>
          <w:rFonts w:ascii="TH SarabunPSK" w:hAnsi="TH SarabunPSK" w:cs="TH SarabunPSK"/>
          <w:sz w:val="32"/>
          <w:szCs w:val="32"/>
          <w:cs/>
        </w:rPr>
        <w:t>2) ร้อยละของหน่วยงานทางการศึกษาของกระทรวงศึกษาธิการในจังหวัดมีระบบการบริหารจัดการและการบริการด้วยระบบดิจิทัลมากขึ้น</w:t>
      </w:r>
    </w:p>
    <w:p w14:paraId="2A87C668" w14:textId="77777777" w:rsidR="003B5CE0" w:rsidRPr="003B5CE0" w:rsidRDefault="003B5CE0" w:rsidP="003B5CE0">
      <w:pPr>
        <w:spacing w:after="0" w:line="240" w:lineRule="atLeast"/>
        <w:ind w:firstLine="720"/>
        <w:rPr>
          <w:rFonts w:ascii="TH SarabunPSK" w:hAnsi="TH SarabunPSK" w:cs="TH SarabunPSK"/>
          <w:sz w:val="16"/>
          <w:szCs w:val="16"/>
          <w:cs/>
        </w:rPr>
      </w:pPr>
    </w:p>
    <w:p w14:paraId="2F771138" w14:textId="218DFB31" w:rsidR="00627E89" w:rsidRPr="00322A32" w:rsidRDefault="00627E89" w:rsidP="00627E89">
      <w:pPr>
        <w:spacing w:after="0" w:line="240" w:lineRule="atLeas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14:paraId="5C8839B3" w14:textId="77777777" w:rsidR="00C362DE" w:rsidRPr="00322A32" w:rsidRDefault="00627E89" w:rsidP="00C362DE">
      <w:pPr>
        <w:spacing w:after="0" w:line="240" w:lineRule="atLeast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C362DE" w:rsidRPr="00322A32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การบริหารจัดการศึกษาทันสมัยตามหลักการมีส่วนร่วมและธรรมา</w:t>
      </w:r>
      <w:proofErr w:type="spellStart"/>
      <w:r w:rsidR="00C362DE" w:rsidRPr="00322A32">
        <w:rPr>
          <w:rFonts w:ascii="TH SarabunPSK" w:hAnsi="TH SarabunPSK" w:cs="TH SarabunPSK"/>
          <w:b/>
          <w:bCs/>
          <w:sz w:val="32"/>
          <w:szCs w:val="32"/>
          <w:cs/>
        </w:rPr>
        <w:t>ภิ</w:t>
      </w:r>
      <w:proofErr w:type="spellEnd"/>
      <w:r w:rsidR="00C362DE" w:rsidRPr="00322A32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14:paraId="46917328" w14:textId="0ABDA2D7" w:rsidR="00C362DE" w:rsidRPr="00322A32" w:rsidRDefault="00C362DE" w:rsidP="00604200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1.1 สำนักงานศึกษาธิการจังหวัด หน่วยงานทางการศึกษา และหน่วยงานที่จัดการศึกษา 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พัฒนาหน่วยงานให้เป็น </w:t>
      </w:r>
      <w:r w:rsidR="00604200" w:rsidRPr="00322A32">
        <w:rPr>
          <w:rFonts w:ascii="TH SarabunPSK" w:eastAsia="Cordia New" w:hAnsi="TH SarabunPSK" w:cs="TH SarabunPSK"/>
          <w:sz w:val="32"/>
          <w:szCs w:val="32"/>
        </w:rPr>
        <w:t>“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ภาครัฐทันสมัย เปิดกว้าง เป็นองค์กรขีดสมรรถนะสูง</w:t>
      </w:r>
      <w:r w:rsidR="00604200" w:rsidRPr="00322A32">
        <w:rPr>
          <w:rFonts w:ascii="TH SarabunPSK" w:eastAsia="Cordia New" w:hAnsi="TH SarabunPSK" w:cs="TH SarabunPSK"/>
          <w:sz w:val="32"/>
          <w:szCs w:val="32"/>
        </w:rPr>
        <w:t xml:space="preserve">”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นำเทคโนโลยีและนวัตกรรมที่ทันสมัยมาใช้ในการบริหารจัดการศึกษาที่มีประสิทธิภาพ สร้างระบบบริหารจัดการที่ทันสมัย มีประสิทธิภาพ และโปร่งใส มีลักษณะที่เบ็ดเสร็จ </w:t>
      </w:r>
      <w:r w:rsidR="00E97FD9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ค</w:t>
      </w:r>
      <w:r w:rsidR="00E97FD9" w:rsidRPr="00322A32">
        <w:rPr>
          <w:rFonts w:ascii="TH SarabunPSK" w:eastAsia="Cordia New" w:hAnsi="TH SarabunPSK" w:cs="TH SarabunPSK"/>
          <w:sz w:val="32"/>
          <w:szCs w:val="32"/>
          <w:cs/>
        </w:rPr>
        <w:t>ร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บวงจร หลากหลาย นำนวัตกรรม เทคโนโลยี มาใช้ในการบริหารงานและตัดสินใจ</w:t>
      </w:r>
    </w:p>
    <w:p w14:paraId="72D158DD" w14:textId="2524DF43" w:rsidR="00E97FD9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>1.1.1 หน่วยงานทางการศึกษา เปิดเผยข้อมูลข่าวสาร องค์ความรู้ ในรูปแบบดิจิทัลให้ผู้เรียนและประชาชนสามารถเข้าถึงและสืบค้นได้</w:t>
      </w:r>
    </w:p>
    <w:p w14:paraId="52494643" w14:textId="22910734" w:rsidR="00C362DE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>1.1.2 หน่วยงานทางการศึกษา สร้างความเข้าใจและเตรียมความพร้อม แก่บุคลากรและสถานศึกษาในการดำเนินงานการจัดทำระบบทะเบียนประวัติการศึกษาอิเล็กทรอนิกส์ที่เชื่อมโยงกันทั่วประเทศ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60196549" w14:textId="7322534E" w:rsidR="00C362DE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>1.1.3 หน่วยงานทางการศึกษาใช้ทรัพยากรดิจิทัลร่วมกันอย่างมีประสิทธิภาพสูงสุด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นำนวัตกรรม เทคโนโลยี ข้อมูลขนาดใหญ่ ระบบการทำงานที่เป็นดิจิทัล มาใช้ในการบริหารและการตัดสินใจ มีการพัฒนาข้อมูลให้ทุกภาคส่วนสามารถเข้าถึง แบ่งปัน และใช้ประโยชน์ได้อย่างเหมาะสม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494F7F68" w14:textId="6454817A" w:rsidR="00C362DE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1.1.4 หน่วยงานทางการศึกษา ใช้ระบบเอกสารอิเล็กทรอนิกส์ ลดการใช้เอกสารสำเนากระดาษ เพิ่มประสิทธิภาพการทำงานภาครัฐ </w:t>
      </w:r>
    </w:p>
    <w:p w14:paraId="488BCE51" w14:textId="2A5101D3" w:rsidR="00447181" w:rsidRPr="00322A32" w:rsidRDefault="009C3720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  <w:t xml:space="preserve">1.1.5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พัฒนารูปแบบการบริการ ปรับวิธีการทำงาน พัฒนาระบบดิจิทัลหรือนำดิจิทัลมาใช้ในการทำงานมากขึ้น</w:t>
      </w:r>
    </w:p>
    <w:p w14:paraId="09D7831D" w14:textId="61016885" w:rsidR="00C362DE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>1.1.</w:t>
      </w:r>
      <w:r w:rsidR="001E1A57" w:rsidRPr="00322A32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เตรียมความพร้อมสำหรับการเพิ่มขึ้นของฐานข้อมูลดิจิทัล </w:t>
      </w:r>
      <w:r w:rsidR="00447181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เพื่อรองรับการปฏิบัติราชการ และจัดให้มีมาตรการจัดการความปลอดภัยทางไซเบอร์และความมั่นคงปลอดภัยของข้อมูล </w:t>
      </w:r>
    </w:p>
    <w:p w14:paraId="2DBC885A" w14:textId="48FD4B66" w:rsidR="004F15D4" w:rsidRPr="00322A32" w:rsidRDefault="004F15D4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  <w:t xml:space="preserve">1.1.7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จัดให้มีการประเมินความพึงพอใจของผู้รับบริการ หรือ ผู้มีส่วนได้ส่วนเสีย อย่างน้อยปีละ 1 ครั้ง</w:t>
      </w:r>
    </w:p>
    <w:p w14:paraId="2BCDAA35" w14:textId="3E3F6A3E" w:rsidR="00C362DE" w:rsidRPr="00322A32" w:rsidRDefault="00C362DE" w:rsidP="00604200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.2 พัฒนาระบบฐานข้อมูลสารสนเทศทางการศึกษา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ทุกระดับ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Pr="00322A32">
        <w:rPr>
          <w:rFonts w:ascii="TH SarabunPSK" w:eastAsia="Cordia New" w:hAnsi="TH SarabunPSK" w:cs="TH SarabunPSK"/>
          <w:sz w:val="32"/>
          <w:szCs w:val="32"/>
        </w:rPr>
        <w:t>Big Data)</w:t>
      </w:r>
      <w:r w:rsidR="004F15D4"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4F15D4" w:rsidRPr="00322A32">
        <w:rPr>
          <w:rFonts w:ascii="TH SarabunPSK" w:eastAsia="Cordia New" w:hAnsi="TH SarabunPSK" w:cs="TH SarabunPSK"/>
          <w:sz w:val="32"/>
          <w:szCs w:val="32"/>
          <w:cs/>
        </w:rPr>
        <w:t>โดยเปิดเผยต่อสาธารณะ</w:t>
      </w:r>
      <w:r w:rsidR="00447181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 w:rsidR="004F15D4" w:rsidRPr="00322A32">
        <w:rPr>
          <w:rFonts w:ascii="TH SarabunPSK" w:eastAsia="Cordia New" w:hAnsi="TH SarabunPSK" w:cs="TH SarabunPSK"/>
          <w:sz w:val="32"/>
          <w:szCs w:val="32"/>
          <w:cs/>
        </w:rPr>
        <w:t>ผ่านเว็บไซต์และช่องทางต่างๆ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0C076F5A" w14:textId="00BFC77C" w:rsidR="00C362DE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.3 ส่งเสริมให้หน่วยงานทางการศึกษา หน่วยงานที่เกี่ยวข้อง และสถานศึกษานำยุทธศาสตร์ชาติ ยุทธศาสตร์การพัฒนาจังหวัด และแผนพัฒนาการศึกษาจังหวัด</w:t>
      </w:r>
      <w:r w:rsidR="00E97FD9" w:rsidRPr="00322A32">
        <w:rPr>
          <w:rFonts w:ascii="TH SarabunPSK" w:eastAsia="Cordia New" w:hAnsi="TH SarabunPSK" w:cs="TH SarabunPSK"/>
          <w:sz w:val="32"/>
          <w:szCs w:val="32"/>
          <w:cs/>
        </w:rPr>
        <w:t>ในการ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พัฒนาการศึกษา สู่แผนปฏิบัติการในทุกระดับ</w:t>
      </w:r>
    </w:p>
    <w:p w14:paraId="58548CA1" w14:textId="3EA3D940" w:rsidR="00CE1EE8" w:rsidRDefault="00CE1EE8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ED24C9C" w14:textId="54D1C6C6" w:rsidR="00CE1EE8" w:rsidRDefault="00CE1EE8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EC38C6C" w14:textId="7EEED3B0" w:rsidR="00CE1EE8" w:rsidRDefault="00CE1EE8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B3BF994" w14:textId="77777777" w:rsidR="00CE1EE8" w:rsidRPr="00322A32" w:rsidRDefault="00CE1EE8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8DFD5D5" w14:textId="6189035F" w:rsidR="00C362DE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2A32">
        <w:rPr>
          <w:rFonts w:ascii="TH SarabunPSK" w:eastAsia="Cordia New" w:hAnsi="TH SarabunPSK" w:cs="TH SarabunPSK"/>
          <w:sz w:val="32"/>
          <w:szCs w:val="32"/>
        </w:rPr>
        <w:t>.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และสถานศึกษาทุกระดับ สร้างความตระหนักและค่านิยมการปฏิบัติราชการแบบมืออาชีพ แก่ครูและบุคลากรทางการศึกษา ให้มีจิตบริการ ทำงานเชิงรุก บูรณาการร่วมกับหน่วยงานอื่น มีวัฒนธรรมการทำงานและค่านิยม เพื่อประชาชนและส่วนรวม มีความยุติธรรม ยึดมั่นประชาธิปไตย เคารพศักดิ์ศรีความเป็นมนุษย์ และมีค่านิยมละอายต่อการทุจริตและประพฤติมิชอบทุกรูปแบบ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</w:p>
    <w:p w14:paraId="6E1B4696" w14:textId="2B533007" w:rsidR="00C362DE" w:rsidRPr="00322A32" w:rsidRDefault="00C362DE" w:rsidP="00C362DE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2A32">
        <w:rPr>
          <w:rFonts w:ascii="TH SarabunPSK" w:eastAsia="Cordia New" w:hAnsi="TH SarabunPSK" w:cs="TH SarabunPSK"/>
          <w:sz w:val="32"/>
          <w:szCs w:val="32"/>
        </w:rPr>
        <w:t>.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ส่งเสริมการมีส่วนร่วมในการบริหารจัดการศึกษา ทั้งการแสดงความคิดเห็นการวางแผนการศึกษา </w:t>
      </w:r>
      <w:r w:rsidR="00447181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การดำเนินงาน การตรวจสอบ ตลอดจนกระบวนการปรับปรุง</w:t>
      </w:r>
      <w:r w:rsidR="004F15D4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กิจกรรมบริการสาธารณะ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โดยวิธีการที่หลากหลาย</w:t>
      </w:r>
    </w:p>
    <w:p w14:paraId="1F9B2221" w14:textId="64FA459F" w:rsidR="00604200" w:rsidRPr="00322A32" w:rsidRDefault="00604200" w:rsidP="00604200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2A32">
        <w:rPr>
          <w:rFonts w:ascii="TH SarabunPSK" w:eastAsia="Cordia New" w:hAnsi="TH SarabunPSK" w:cs="TH SarabunPSK"/>
          <w:sz w:val="32"/>
          <w:szCs w:val="32"/>
        </w:rPr>
        <w:t>.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ปรับเปลี่ยนรูปแบบการจัดโครงสร้างองค์การและออกแบบระบบการบริหารงานใหม่ ให้มีความยืดหยุ่น คล่องตัว กระชับ ทันสมัย สามารถตอบสนองต่อบริบทการเปลี่ยนแปลงได้ในทุกมิติ ไม่ยึดติดกับการจัดโครงสร้างองค์การแบบราชการและวางกฎเกณฑ์มาตรฐานกลางอย่างตายตัว สามารถปรับเปลี่ยนบทบาท ภารกิจ โครงสร้างองค์การ ระบบการบริหารงานอย่างเหมาะสมตามสถานการณ์ที่เปลี่ยนแปลงไป เน้นทำงานแบบบูรณาการไร้รอยต่อและเชื่อมโยงเป็นเครือข่ายกับทุกภาคส่วน ทั้งนี้ เพื่อมุ่งไปสู่ความเป็นองค์การที่มีขีดสมรรถนะสูง สามารถปฏิบัติงานและมีผลสัมฤทธิ์เทียบได้กับมาตรฐานระดับสากล</w:t>
      </w:r>
    </w:p>
    <w:p w14:paraId="7B09660F" w14:textId="768C3B29" w:rsidR="00E97FD9" w:rsidRPr="00322A32" w:rsidRDefault="00C362DE" w:rsidP="00447181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sz w:val="18"/>
          <w:szCs w:val="18"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="00DA25FD" w:rsidRPr="00322A32">
        <w:rPr>
          <w:rFonts w:ascii="TH SarabunPSK" w:eastAsia="Cordia New" w:hAnsi="TH SarabunPSK" w:cs="TH SarabunPSK"/>
          <w:sz w:val="32"/>
          <w:szCs w:val="32"/>
        </w:rPr>
        <w:t>1</w:t>
      </w:r>
      <w:r w:rsidRPr="00322A32">
        <w:rPr>
          <w:rFonts w:ascii="TH SarabunPSK" w:eastAsia="Cordia New" w:hAnsi="TH SarabunPSK" w:cs="TH SarabunPSK"/>
          <w:sz w:val="32"/>
          <w:szCs w:val="32"/>
        </w:rPr>
        <w:t>.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ส่งเสริมการระดมทรัพยากรทางการศึกษาจากองค์กรปกครองส่วนท้องถิ่นหรือหน่วยงานอื่น ตามความจำเป็นและความเหมาะสม สอดคล้องกับทิศทางและเป้าหมายของยุทธศาสตร์ จุดเน้น และแนวทางการจัดการศึกษา </w:t>
      </w:r>
      <w:r w:rsidR="00447181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ตามแผนพัฒนาการศึกษาจังหวัดเพชรบูรณ์</w:t>
      </w:r>
    </w:p>
    <w:p w14:paraId="1A45E917" w14:textId="77777777" w:rsidR="004B44E8" w:rsidRPr="00322A32" w:rsidRDefault="004B44E8" w:rsidP="00627E89">
      <w:pPr>
        <w:spacing w:after="0" w:line="240" w:lineRule="atLeast"/>
        <w:rPr>
          <w:rFonts w:ascii="TH SarabunPSK" w:hAnsi="TH SarabunPSK" w:cs="TH SarabunPSK"/>
          <w:sz w:val="18"/>
          <w:szCs w:val="18"/>
        </w:rPr>
      </w:pPr>
    </w:p>
    <w:p w14:paraId="2CAA44AC" w14:textId="647B51A8" w:rsidR="00627E89" w:rsidRPr="00322A32" w:rsidRDefault="00627E89" w:rsidP="006042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604200" w:rsidRPr="00322A32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พัฒนาระบบบริหารงานบุคคลข้าราชการครูและบุคลากรทางการศึกษา</w:t>
      </w:r>
    </w:p>
    <w:p w14:paraId="5D08F51C" w14:textId="30B01F77" w:rsidR="00604200" w:rsidRPr="00322A32" w:rsidRDefault="007D0258" w:rsidP="00604200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B44E8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2.1 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เสริมสร้างความเข้มแข็งในการบริหารงานบุคคลข้าราชการครูและบุคลากรทางการศึกษาให้เป็นไปตามระบบคุณธรรม โดยการสรรหา บรรจุ แต่งตั้งและคัดเลือกบุคคลที่มีความรู้ความสามารถ มีคุณธรรมจริยธรรมและจิตสำนึกสาธารณะ มีระบบบริหารจัดการและพัฒนาบุคลากรให้สามารถสนองความต้องการในการปฏิบัติงาน มีความก้าวหน้าในอาชีพ สามารถจูงใจให้คนดีคนเก่งทำงาน</w:t>
      </w:r>
      <w:r w:rsidR="00604200"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การประเมินผลและเลื่อนระดับตำแหน่งของบุคลากรตามผลสัมฤทธิ์ของงานและพฤติกรรมในการปฏิบัติงาน โดยมีกลไกการป้องกันการแทรกแซงและการใช้ดุลยพินิจโดยมิชอบ</w:t>
      </w:r>
      <w:r w:rsidR="00604200"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604200" w:rsidRPr="00322A32">
        <w:rPr>
          <w:rFonts w:ascii="TH SarabunPSK" w:eastAsia="Cordia New" w:hAnsi="TH SarabunPSK" w:cs="TH SarabunPSK"/>
          <w:sz w:val="32"/>
          <w:szCs w:val="32"/>
          <w:cs/>
        </w:rPr>
        <w:t>การสร้างความก้าวหน้าให้กับบุคลากรภาครัฐตามความรู้ความสามารถและศักยภาพในการปฏิบัติงาน และการสร้างกลไกให้บุคลากรสามารถโยกย้ายและหมุนเวียนได้อย่างคล่องตัวเพื่อประโยชน์ของภาครัฐ</w:t>
      </w:r>
    </w:p>
    <w:p w14:paraId="788408E9" w14:textId="7C75FE2D" w:rsidR="00604200" w:rsidRPr="00322A32" w:rsidRDefault="00604200" w:rsidP="00604200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010D08" w:rsidRPr="00322A32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.2 จัดทำระบบสารสนเทศข้าราชการครูและบุคลากรทางการศึกษา</w:t>
      </w:r>
      <w:r w:rsidR="00010D08" w:rsidRPr="00322A32">
        <w:rPr>
          <w:rFonts w:ascii="TH SarabunPSK" w:eastAsia="Cordia New" w:hAnsi="TH SarabunPSK" w:cs="TH SarabunPSK"/>
          <w:sz w:val="32"/>
          <w:szCs w:val="32"/>
          <w:cs/>
        </w:rPr>
        <w:t>ของหน่วยงานทุกระดับ</w:t>
      </w:r>
    </w:p>
    <w:p w14:paraId="2844C041" w14:textId="781683F0" w:rsidR="00447181" w:rsidRDefault="00604200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010D08" w:rsidRPr="00322A32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E97FD9" w:rsidRPr="00322A32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</w:t>
      </w:r>
      <w:r w:rsidR="00010D08" w:rsidRPr="00322A32">
        <w:rPr>
          <w:rFonts w:ascii="TH SarabunPSK" w:eastAsia="Cordia New" w:hAnsi="TH SarabunPSK" w:cs="TH SarabunPSK"/>
          <w:sz w:val="32"/>
          <w:szCs w:val="32"/>
          <w:cs/>
        </w:rPr>
        <w:t>จัดให้มีการรับฟัง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แก้ปัญหาข้าราชการครูและบุคลากรทางการศึกษา</w:t>
      </w:r>
      <w:r w:rsidR="00010D08" w:rsidRPr="00322A32">
        <w:rPr>
          <w:rFonts w:ascii="TH SarabunPSK" w:eastAsia="Cordia New" w:hAnsi="TH SarabunPSK" w:cs="TH SarabunPSK"/>
          <w:sz w:val="32"/>
          <w:szCs w:val="32"/>
          <w:cs/>
        </w:rPr>
        <w:t>ผ่านช่องทางต่าง ๆ</w:t>
      </w:r>
    </w:p>
    <w:p w14:paraId="12D08088" w14:textId="77777777" w:rsidR="00CE1EE8" w:rsidRPr="00322A32" w:rsidRDefault="00CE1EE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0D7FEF0" w14:textId="1620BFB2" w:rsidR="00010D08" w:rsidRPr="00322A32" w:rsidRDefault="00010D0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3. </w:t>
      </w:r>
      <w:r w:rsidRPr="00322A3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การป้องกันการทุจริตและประพฤติมิชอบ</w:t>
      </w:r>
      <w:r w:rsidRPr="00322A3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14:paraId="0166DFEB" w14:textId="36E2794F" w:rsidR="00010D08" w:rsidRDefault="00010D0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3.1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ปลูกและปลุกจิตสำนึกการเป็นพลเมืองที่ดี มีวัฒนธรรมสุจริต และการปลูกฝังและหล่อหลอมวัฒนธรรมในกลุ่มเด็กและเยาวชนทุกช่วงวัย ทุกระดับ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มุ่งเน้นการปรับพฤติกรรม </w:t>
      </w:r>
      <w:r w:rsidRPr="00322A32">
        <w:rPr>
          <w:rFonts w:ascii="TH SarabunPSK" w:eastAsia="Cordia New" w:hAnsi="TH SarabunPSK" w:cs="TH SarabunPSK"/>
          <w:sz w:val="32"/>
          <w:szCs w:val="32"/>
        </w:rPr>
        <w:t>“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คน</w:t>
      </w:r>
      <w:r w:rsidRPr="00322A32">
        <w:rPr>
          <w:rFonts w:ascii="TH SarabunPSK" w:eastAsia="Cordia New" w:hAnsi="TH SarabunPSK" w:cs="TH SarabunPSK"/>
          <w:sz w:val="32"/>
          <w:szCs w:val="32"/>
        </w:rPr>
        <w:t>”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โดยการ </w:t>
      </w:r>
      <w:r w:rsidRPr="00322A32">
        <w:rPr>
          <w:rFonts w:ascii="TH SarabunPSK" w:eastAsia="Cordia New" w:hAnsi="TH SarabunPSK" w:cs="TH SarabunPSK"/>
          <w:sz w:val="32"/>
          <w:szCs w:val="32"/>
        </w:rPr>
        <w:t>“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ปลูก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”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และ </w:t>
      </w:r>
      <w:r w:rsidRPr="00322A32">
        <w:rPr>
          <w:rFonts w:ascii="TH SarabunPSK" w:eastAsia="Cordia New" w:hAnsi="TH SarabunPSK" w:cs="TH SarabunPSK"/>
          <w:sz w:val="32"/>
          <w:szCs w:val="32"/>
        </w:rPr>
        <w:t>“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ปลุก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”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>จิตสำนึกความเป็นพลเมืองที่ดี มีวัฒนธรรมสุจริต สามารถแยกแยะได้ว่าสิ่งใดเป็นประโยชน์ส่วนตน สิ่งใดเป็นประโยชน์ส่วนรวม มีความละอายต่อการกระทำความผิด ไม่เพิกเฉยอดทนต่อการทุจริต และเข้ามามีส่วนร่วมในการต่อต้านการทุจริตทุกรูปแบบ รวมถึงการส่งเสริมการสร้างวัฒนธรรมและค่านิยมสุจริตในระดับชุมชนเพื่อนำไปสู่การเปลี่ยนแปลงพฤติกรรมค่านิยมที่ยึดประโยชน์สาธารณะมากกว่าประโยชน์ส่วนตน และต่อต้านการทุจริตและประพฤติมิชอบในทุกรูปแบบ ผ่านการจัดการเรียนการสอน กิจกรรมชุมนุม กิจกรรมเสริมรูปแบบต่างๆ</w:t>
      </w:r>
    </w:p>
    <w:p w14:paraId="29549DAC" w14:textId="2E319E63" w:rsidR="00CE1EE8" w:rsidRDefault="00CE1EE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095F9B5" w14:textId="54996201" w:rsidR="00CE1EE8" w:rsidRDefault="00CE1EE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B51A49F" w14:textId="77777777" w:rsidR="00CE1EE8" w:rsidRPr="00322A32" w:rsidRDefault="00CE1EE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525B618" w14:textId="07C40AE0" w:rsidR="00010D08" w:rsidRPr="00322A32" w:rsidRDefault="00010D0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>3.2 ส่งเสริมการปฏิบัติหน้าที่ของข้าราชการและเจ้าหน้าที่ ให้มีความใสสะอาด ปราศจากพฤติกรรมที่ส่อไปในทางทุจริต โดยการปฏิบัติหน้าที่ราชการอย่างเปิดเผย โปร่งใส ถูกต้องเป็นธรรม ไม่คดโกง รู้จักแยกแยะเรื่องส่วนตัวออกจากหน้าที่การงาน การสร้างธรรมา</w:t>
      </w:r>
      <w:proofErr w:type="spellStart"/>
      <w:r w:rsidRPr="00322A32">
        <w:rPr>
          <w:rFonts w:ascii="TH SarabunPSK" w:eastAsia="Cordia New" w:hAnsi="TH SarabunPSK" w:cs="TH SarabunPSK"/>
          <w:sz w:val="32"/>
          <w:szCs w:val="32"/>
          <w:cs/>
        </w:rPr>
        <w:t>ภิ</w:t>
      </w:r>
      <w:proofErr w:type="spellEnd"/>
      <w:r w:rsidRPr="00322A32">
        <w:rPr>
          <w:rFonts w:ascii="TH SarabunPSK" w:eastAsia="Cordia New" w:hAnsi="TH SarabunPSK" w:cs="TH SarabunPSK"/>
          <w:sz w:val="32"/>
          <w:szCs w:val="32"/>
          <w:cs/>
        </w:rPr>
        <w:t>บาลในการบริหารงาน ตลอดจนการสร้างจิตสำนึกและค่านิยมในการต่อต้านการทุจริตให้แก่บุคลากรขององค์กร โดยการสนับสนุนให้ข้าราชการและเจ้าหน้าที่รัฐเข้ามามีส่วนร่วมเป็นเครือข่ายต่อต้านการทุจริตในหน่วยงานภาครัฐ เพื่อส่งเสริมการมีส่วนร่วมในการเฝ้าระวัง สอดส่อง ติดตามพฤติกรรมเสี่ยงและแจ้งเบาะแส เพื่อสกัดกั้นมิให้เกิดการทุจริตประพฤติมิชอบได้ โดยมีมาตรการสนับสนุนและคุ้มครองผู้แจ้งเบาะแส</w:t>
      </w:r>
    </w:p>
    <w:p w14:paraId="06E1E2BC" w14:textId="1C4EE05E" w:rsidR="00010D08" w:rsidRPr="00322A32" w:rsidRDefault="00010D08" w:rsidP="00010D0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>3.3 หน่วยงานและสถานศึกษาทุกแห่งจัดให้มีมาตรการป้องกันการทุจริตและประพฤติมิชอบ</w:t>
      </w:r>
      <w:r w:rsidR="00E42516" w:rsidRPr="00322A32">
        <w:rPr>
          <w:rFonts w:ascii="TH SarabunPSK" w:eastAsia="Cordia New" w:hAnsi="TH SarabunPSK" w:cs="TH SarabunPSK"/>
          <w:sz w:val="32"/>
          <w:szCs w:val="32"/>
          <w:cs/>
        </w:rPr>
        <w:t>ของครูและบุคลากรทางการศึกษา วางแนวทางป้องกันการประพฤติมิชอบภายในสถานศึกษา</w:t>
      </w:r>
    </w:p>
    <w:p w14:paraId="5378D933" w14:textId="0246AFF4" w:rsidR="00604200" w:rsidRPr="00322A32" w:rsidRDefault="00E42516" w:rsidP="00604200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3.4 หน่วยงานทางการศึกษา ดำเนินงานตามเกณฑ์การประเมิน </w:t>
      </w:r>
      <w:r w:rsidRPr="00322A32">
        <w:rPr>
          <w:rFonts w:ascii="TH SarabunPSK" w:eastAsia="Cordia New" w:hAnsi="TH SarabunPSK" w:cs="TH SarabunPSK"/>
          <w:sz w:val="32"/>
          <w:szCs w:val="32"/>
        </w:rPr>
        <w:t xml:space="preserve">ITA 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หรือ </w:t>
      </w:r>
      <w:r w:rsidRPr="00322A32">
        <w:rPr>
          <w:rFonts w:ascii="TH SarabunPSK" w:eastAsia="Cordia New" w:hAnsi="TH SarabunPSK" w:cs="TH SarabunPSK"/>
          <w:sz w:val="32"/>
          <w:szCs w:val="32"/>
        </w:rPr>
        <w:t>OIT</w:t>
      </w:r>
      <w:r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ตามที่ส่วนราชการต้นสังกัดกำหนด</w:t>
      </w:r>
      <w:r w:rsidR="004B44E8" w:rsidRPr="00322A32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4B44E8"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B44E8" w:rsidRPr="00322A32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50C710D1" w14:textId="3840677B" w:rsidR="00A94857" w:rsidRPr="00322A32" w:rsidRDefault="00A94857" w:rsidP="00A948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18"/>
          <w:szCs w:val="18"/>
        </w:rPr>
      </w:pPr>
    </w:p>
    <w:p w14:paraId="19CEB240" w14:textId="795AAC0A" w:rsidR="0045264C" w:rsidRPr="00322A32" w:rsidRDefault="0045264C" w:rsidP="0045264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322A32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</w:p>
    <w:p w14:paraId="41F952B3" w14:textId="5ABCC03F" w:rsidR="000E46B3" w:rsidRPr="00322A32" w:rsidRDefault="0045264C" w:rsidP="000E46B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sz w:val="28"/>
          <w:cs/>
        </w:rPr>
        <w:tab/>
      </w:r>
      <w:r w:rsidR="00322A32">
        <w:rPr>
          <w:rFonts w:ascii="TH SarabunPSK" w:hAnsi="TH SarabunPSK" w:cs="TH SarabunPSK" w:hint="cs"/>
          <w:sz w:val="32"/>
          <w:szCs w:val="32"/>
          <w:cs/>
        </w:rPr>
        <w:t>1</w:t>
      </w:r>
      <w:r w:rsidR="000E46B3" w:rsidRPr="00322A32">
        <w:rPr>
          <w:rFonts w:ascii="TH SarabunPSK" w:hAnsi="TH SarabunPSK" w:cs="TH SarabunPSK"/>
          <w:sz w:val="32"/>
          <w:szCs w:val="32"/>
          <w:cs/>
        </w:rPr>
        <w:t>. โครงการ</w:t>
      </w:r>
      <w:r w:rsidR="00E775D6" w:rsidRPr="00322A32">
        <w:rPr>
          <w:rFonts w:ascii="TH SarabunPSK" w:hAnsi="TH SarabunPSK" w:cs="TH SarabunPSK"/>
          <w:sz w:val="32"/>
          <w:szCs w:val="32"/>
          <w:cs/>
        </w:rPr>
        <w:t>จัดหา/พัฒนาดิจิทัลแพลดฟอร์มสำหรับการบริหารจัดการศึกษา</w:t>
      </w:r>
    </w:p>
    <w:p w14:paraId="48D02D57" w14:textId="3430BFBA" w:rsidR="000E46B3" w:rsidRPr="00322A32" w:rsidRDefault="000E46B3" w:rsidP="000E46B3">
      <w:pPr>
        <w:autoSpaceDE w:val="0"/>
        <w:autoSpaceDN w:val="0"/>
        <w:adjustRightInd w:val="0"/>
        <w:spacing w:after="0" w:line="240" w:lineRule="auto"/>
        <w:ind w:right="-660" w:firstLine="720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>2. แผนงาน/โครงการ</w:t>
      </w:r>
      <w:r w:rsidR="00E775D6" w:rsidRPr="00322A32">
        <w:rPr>
          <w:rFonts w:ascii="TH SarabunPSK" w:hAnsi="TH SarabunPSK" w:cs="TH SarabunPSK"/>
          <w:sz w:val="32"/>
          <w:szCs w:val="32"/>
          <w:cs/>
        </w:rPr>
        <w:t>/กิจกรรม การประเมินความพึงพอใจของผู้รับบริการ ผู้มีส่วนได้ส่วนเสีย</w:t>
      </w:r>
    </w:p>
    <w:p w14:paraId="14E666AF" w14:textId="6B7415AA" w:rsidR="000E46B3" w:rsidRPr="00322A32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E775D6" w:rsidRPr="00322A32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E775D6" w:rsidRPr="00322A32">
        <w:rPr>
          <w:rFonts w:ascii="TH SarabunPSK" w:hAnsi="TH SarabunPSK" w:cs="TH SarabunPSK"/>
          <w:sz w:val="32"/>
          <w:szCs w:val="32"/>
        </w:rPr>
        <w:t xml:space="preserve"> </w:t>
      </w:r>
      <w:r w:rsidR="00E775D6" w:rsidRPr="00322A32">
        <w:rPr>
          <w:rFonts w:ascii="TH SarabunPSK" w:hAnsi="TH SarabunPSK" w:cs="TH SarabunPSK"/>
          <w:sz w:val="32"/>
          <w:szCs w:val="32"/>
          <w:cs/>
        </w:rPr>
        <w:t>จัดทำข้อมูลสารสนเทศทางการศึกษา</w:t>
      </w:r>
    </w:p>
    <w:p w14:paraId="2F6D427F" w14:textId="6B1C8B28" w:rsidR="00E97FD9" w:rsidRPr="00322A32" w:rsidRDefault="000E46B3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>4.</w:t>
      </w:r>
      <w:r w:rsidRPr="00322A32">
        <w:rPr>
          <w:rFonts w:ascii="TH SarabunPSK" w:hAnsi="TH SarabunPSK" w:cs="TH SarabunPSK"/>
          <w:sz w:val="32"/>
          <w:szCs w:val="32"/>
        </w:rPr>
        <w:t xml:space="preserve"> </w:t>
      </w:r>
      <w:r w:rsidR="00E775D6" w:rsidRPr="00322A32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 จัดทำ</w:t>
      </w:r>
      <w:r w:rsidR="00322A32">
        <w:rPr>
          <w:rFonts w:ascii="TH SarabunPSK" w:hAnsi="TH SarabunPSK" w:cs="TH SarabunPSK" w:hint="cs"/>
          <w:sz w:val="32"/>
          <w:szCs w:val="32"/>
          <w:cs/>
        </w:rPr>
        <w:t>ขับเคลื่อนการจัดการศึกษาตามแนวทางการปฏิรูปประเทศและยุทธศาสตร์ชาติตามหลักความสัมพันธ์เชิงเหตุผล (</w:t>
      </w:r>
      <w:r w:rsidR="00322A32">
        <w:rPr>
          <w:rFonts w:ascii="TH SarabunPSK" w:hAnsi="TH SarabunPSK" w:cs="TH SarabunPSK"/>
          <w:sz w:val="32"/>
          <w:szCs w:val="32"/>
        </w:rPr>
        <w:t>XYZ</w:t>
      </w:r>
      <w:r w:rsidR="00322A32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14:paraId="1D5D346C" w14:textId="389B1B88" w:rsidR="00E775D6" w:rsidRPr="00322A32" w:rsidRDefault="00A9219D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 xml:space="preserve">5. โครงการขับเคลื่อนคุณภาพการศึกษาผ่านกลไก </w:t>
      </w:r>
      <w:proofErr w:type="spellStart"/>
      <w:r w:rsidRPr="00322A32">
        <w:rPr>
          <w:rFonts w:ascii="TH SarabunPSK" w:hAnsi="TH SarabunPSK" w:cs="TH SarabunPSK"/>
          <w:sz w:val="32"/>
          <w:szCs w:val="32"/>
          <w:cs/>
        </w:rPr>
        <w:t>กศ</w:t>
      </w:r>
      <w:proofErr w:type="spellEnd"/>
      <w:r w:rsidRPr="00322A32">
        <w:rPr>
          <w:rFonts w:ascii="TH SarabunPSK" w:hAnsi="TH SarabunPSK" w:cs="TH SarabunPSK"/>
          <w:sz w:val="32"/>
          <w:szCs w:val="32"/>
          <w:cs/>
        </w:rPr>
        <w:t>จ.</w:t>
      </w:r>
    </w:p>
    <w:p w14:paraId="35E1F5AF" w14:textId="19D39208" w:rsidR="00A9219D" w:rsidRPr="00322A32" w:rsidRDefault="00A9219D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>6. แผนงาน/โครงการ/กิจกรรม เกี่ยวกับการบริหารงานบุคคลของข้าราชการคร</w:t>
      </w:r>
      <w:r w:rsidR="00E97FD9" w:rsidRPr="00322A32">
        <w:rPr>
          <w:rFonts w:ascii="TH SarabunPSK" w:hAnsi="TH SarabunPSK" w:cs="TH SarabunPSK"/>
          <w:sz w:val="32"/>
          <w:szCs w:val="32"/>
          <w:cs/>
        </w:rPr>
        <w:t>ู</w:t>
      </w:r>
      <w:r w:rsidRPr="00322A32">
        <w:rPr>
          <w:rFonts w:ascii="TH SarabunPSK" w:hAnsi="TH SarabunPSK" w:cs="TH SarabunPSK"/>
          <w:sz w:val="32"/>
          <w:szCs w:val="32"/>
          <w:cs/>
        </w:rPr>
        <w:t xml:space="preserve">และบุคลากรทางการศึกษา </w:t>
      </w:r>
    </w:p>
    <w:p w14:paraId="09D31FC8" w14:textId="693BF9DD" w:rsidR="000E46B3" w:rsidRPr="00322A32" w:rsidRDefault="00A9219D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>7</w:t>
      </w:r>
      <w:r w:rsidR="000E46B3" w:rsidRPr="00322A3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22A32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 ปลูกฝังให้ครู บุคลากร เด็กและเยาวชนมีพฤติกรรม ทัศนคติ ที่ยึดมั่นความซื</w:t>
      </w:r>
      <w:r w:rsidR="00E97FD9" w:rsidRPr="00322A32">
        <w:rPr>
          <w:rFonts w:ascii="TH SarabunPSK" w:hAnsi="TH SarabunPSK" w:cs="TH SarabunPSK"/>
          <w:sz w:val="32"/>
          <w:szCs w:val="32"/>
          <w:cs/>
        </w:rPr>
        <w:t>่</w:t>
      </w:r>
      <w:r w:rsidRPr="00322A32">
        <w:rPr>
          <w:rFonts w:ascii="TH SarabunPSK" w:hAnsi="TH SarabunPSK" w:cs="TH SarabunPSK"/>
          <w:sz w:val="32"/>
          <w:szCs w:val="32"/>
          <w:cs/>
        </w:rPr>
        <w:t>อสัตย์ สุจริต ต่อต้านการทุจริตและประพฤติมิชอบ</w:t>
      </w:r>
    </w:p>
    <w:p w14:paraId="1C068F4A" w14:textId="71ABF6CE" w:rsidR="00A9219D" w:rsidRPr="00322A32" w:rsidRDefault="00A9219D" w:rsidP="000E46B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>8. กิจกรรมวันต่อต้านการทุจริตและประพฤติมิชอบ</w:t>
      </w:r>
    </w:p>
    <w:p w14:paraId="65FE1041" w14:textId="1994BC8F" w:rsidR="000E46B3" w:rsidRPr="00322A32" w:rsidRDefault="00A9219D" w:rsidP="000E46B3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322A32">
        <w:rPr>
          <w:rFonts w:ascii="TH SarabunPSK" w:hAnsi="TH SarabunPSK" w:cs="TH SarabunPSK"/>
          <w:sz w:val="32"/>
          <w:szCs w:val="32"/>
        </w:rPr>
        <w:t>9</w:t>
      </w:r>
      <w:r w:rsidR="000E46B3" w:rsidRPr="00322A3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22A32">
        <w:rPr>
          <w:rFonts w:ascii="TH SarabunPSK" w:hAnsi="TH SarabunPSK" w:cs="TH SarabunPSK"/>
          <w:sz w:val="32"/>
          <w:szCs w:val="32"/>
          <w:cs/>
        </w:rPr>
        <w:t>โครงการ/กิจกรรม ประเมินคุณธรรมและความโปร่งใสในการดำเนินงานของหน่วยงานภาครัฐ</w:t>
      </w:r>
      <w:r w:rsidRPr="00322A32">
        <w:rPr>
          <w:rFonts w:ascii="TH SarabunPSK" w:hAnsi="TH SarabunPSK" w:cs="TH SarabunPSK"/>
          <w:sz w:val="32"/>
          <w:szCs w:val="32"/>
        </w:rPr>
        <w:t xml:space="preserve"> </w:t>
      </w:r>
    </w:p>
    <w:p w14:paraId="382AAD47" w14:textId="3CED8208" w:rsidR="000249B2" w:rsidRPr="00322A32" w:rsidRDefault="000249B2" w:rsidP="000E46B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22A32">
        <w:rPr>
          <w:rFonts w:ascii="TH SarabunPSK" w:hAnsi="TH SarabunPSK" w:cs="TH SarabunPSK"/>
          <w:sz w:val="32"/>
          <w:szCs w:val="32"/>
          <w:cs/>
        </w:rPr>
        <w:tab/>
      </w:r>
      <w:r w:rsidR="00A9219D" w:rsidRPr="00322A32">
        <w:rPr>
          <w:rFonts w:ascii="TH SarabunPSK" w:hAnsi="TH SarabunPSK" w:cs="TH SarabunPSK"/>
          <w:sz w:val="32"/>
          <w:szCs w:val="32"/>
        </w:rPr>
        <w:t>10</w:t>
      </w:r>
      <w:r w:rsidR="000E46B3" w:rsidRPr="00322A32">
        <w:rPr>
          <w:rFonts w:ascii="TH SarabunPSK" w:hAnsi="TH SarabunPSK" w:cs="TH SarabunPSK"/>
          <w:sz w:val="32"/>
          <w:szCs w:val="32"/>
          <w:cs/>
        </w:rPr>
        <w:t>.</w:t>
      </w:r>
      <w:r w:rsidRPr="00322A32">
        <w:rPr>
          <w:rFonts w:ascii="TH SarabunPSK" w:hAnsi="TH SarabunPSK" w:cs="TH SarabunPSK"/>
          <w:sz w:val="32"/>
          <w:szCs w:val="32"/>
          <w:cs/>
        </w:rPr>
        <w:t xml:space="preserve"> โครงการอื่น ที่มีลักษณะเดียวกันหรือสอดคล้องกับเป้าหมายของยุทธศาสตร์</w:t>
      </w:r>
    </w:p>
    <w:sectPr w:rsidR="000249B2" w:rsidRPr="00322A32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34F"/>
    <w:rsid w:val="000041A2"/>
    <w:rsid w:val="00010D08"/>
    <w:rsid w:val="000249B2"/>
    <w:rsid w:val="000310CE"/>
    <w:rsid w:val="00075BE4"/>
    <w:rsid w:val="000B02C9"/>
    <w:rsid w:val="000E12F7"/>
    <w:rsid w:val="000E46B3"/>
    <w:rsid w:val="000F71AB"/>
    <w:rsid w:val="00120F4B"/>
    <w:rsid w:val="001464A1"/>
    <w:rsid w:val="001B480D"/>
    <w:rsid w:val="001C01F0"/>
    <w:rsid w:val="001C3B06"/>
    <w:rsid w:val="001E1A57"/>
    <w:rsid w:val="001F442D"/>
    <w:rsid w:val="002D3D4C"/>
    <w:rsid w:val="0030433A"/>
    <w:rsid w:val="00306E72"/>
    <w:rsid w:val="00322A32"/>
    <w:rsid w:val="0034244D"/>
    <w:rsid w:val="0036266A"/>
    <w:rsid w:val="00362F37"/>
    <w:rsid w:val="003B5CE0"/>
    <w:rsid w:val="003C5C98"/>
    <w:rsid w:val="003E0C3B"/>
    <w:rsid w:val="00447181"/>
    <w:rsid w:val="0045264C"/>
    <w:rsid w:val="004658B6"/>
    <w:rsid w:val="004758CC"/>
    <w:rsid w:val="00477528"/>
    <w:rsid w:val="004A68AD"/>
    <w:rsid w:val="004B44E8"/>
    <w:rsid w:val="004C5101"/>
    <w:rsid w:val="004C7716"/>
    <w:rsid w:val="004F15D4"/>
    <w:rsid w:val="005878FC"/>
    <w:rsid w:val="00596C19"/>
    <w:rsid w:val="005977D2"/>
    <w:rsid w:val="00604200"/>
    <w:rsid w:val="00627E89"/>
    <w:rsid w:val="00657886"/>
    <w:rsid w:val="0068724A"/>
    <w:rsid w:val="006A05D3"/>
    <w:rsid w:val="006A4A6E"/>
    <w:rsid w:val="00746912"/>
    <w:rsid w:val="007C261E"/>
    <w:rsid w:val="007C300B"/>
    <w:rsid w:val="007D0258"/>
    <w:rsid w:val="007D2304"/>
    <w:rsid w:val="007E7B18"/>
    <w:rsid w:val="008267AC"/>
    <w:rsid w:val="00890FB6"/>
    <w:rsid w:val="0089191F"/>
    <w:rsid w:val="008978A1"/>
    <w:rsid w:val="008D7BA9"/>
    <w:rsid w:val="009A149B"/>
    <w:rsid w:val="009A5D7D"/>
    <w:rsid w:val="009C3720"/>
    <w:rsid w:val="009F2142"/>
    <w:rsid w:val="009F3892"/>
    <w:rsid w:val="00A20985"/>
    <w:rsid w:val="00A240B8"/>
    <w:rsid w:val="00A9219D"/>
    <w:rsid w:val="00A94857"/>
    <w:rsid w:val="00AA18D9"/>
    <w:rsid w:val="00AD605C"/>
    <w:rsid w:val="00B352F6"/>
    <w:rsid w:val="00BF3C20"/>
    <w:rsid w:val="00C213A3"/>
    <w:rsid w:val="00C362DE"/>
    <w:rsid w:val="00C56AC2"/>
    <w:rsid w:val="00C83F18"/>
    <w:rsid w:val="00CC418B"/>
    <w:rsid w:val="00CE1EE8"/>
    <w:rsid w:val="00CF4650"/>
    <w:rsid w:val="00CF542E"/>
    <w:rsid w:val="00D25DB4"/>
    <w:rsid w:val="00D65DC6"/>
    <w:rsid w:val="00DA25FD"/>
    <w:rsid w:val="00DB1FB3"/>
    <w:rsid w:val="00E00EC1"/>
    <w:rsid w:val="00E03F30"/>
    <w:rsid w:val="00E244DB"/>
    <w:rsid w:val="00E42516"/>
    <w:rsid w:val="00E52331"/>
    <w:rsid w:val="00E5307E"/>
    <w:rsid w:val="00E530EC"/>
    <w:rsid w:val="00E5788A"/>
    <w:rsid w:val="00E775D6"/>
    <w:rsid w:val="00E97FD9"/>
    <w:rsid w:val="00ED602C"/>
    <w:rsid w:val="00ED6ACD"/>
    <w:rsid w:val="00F1781A"/>
    <w:rsid w:val="00F45D28"/>
    <w:rsid w:val="00FD7AE8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docId w15:val="{72E9F0A9-1A27-46BD-B2F9-5B9B0B43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977D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basedOn w:val="a0"/>
    <w:rsid w:val="00597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77182-DC91-4A34-A631-2118F5AD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31</cp:revision>
  <cp:lastPrinted>2022-03-04T06:02:00Z</cp:lastPrinted>
  <dcterms:created xsi:type="dcterms:W3CDTF">2021-05-11T09:58:00Z</dcterms:created>
  <dcterms:modified xsi:type="dcterms:W3CDTF">2022-03-04T06:02:00Z</dcterms:modified>
</cp:coreProperties>
</file>